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C558" w14:textId="1EECE8D6" w:rsidR="00C02532" w:rsidRDefault="00FA262F">
      <w:pPr>
        <w:rPr>
          <w:lang w:val="en-US"/>
        </w:rPr>
      </w:pPr>
      <w:r>
        <w:rPr>
          <w:lang w:val="en-US"/>
        </w:rPr>
        <w:t>Training verification log sheet</w:t>
      </w:r>
    </w:p>
    <w:p w14:paraId="01AD208E" w14:textId="27475AB4" w:rsidR="00FA262F" w:rsidRDefault="00FA262F">
      <w:pPr>
        <w:rPr>
          <w:lang w:val="en-US"/>
        </w:rPr>
      </w:pPr>
      <w:r>
        <w:rPr>
          <w:lang w:val="en-US"/>
        </w:rPr>
        <w:t>QCTO NQF level 6 Facilities Management Qualification</w:t>
      </w:r>
    </w:p>
    <w:p w14:paraId="776F7E8F" w14:textId="60DD2F81" w:rsidR="00FA262F" w:rsidRDefault="00FA262F">
      <w:pPr>
        <w:rPr>
          <w:lang w:val="en-US"/>
        </w:rPr>
      </w:pPr>
      <w:r>
        <w:rPr>
          <w:lang w:val="en-US"/>
        </w:rPr>
        <w:t>Curriculum code: 14390100</w:t>
      </w:r>
    </w:p>
    <w:p w14:paraId="00432565" w14:textId="212DC715" w:rsidR="00FA262F" w:rsidRDefault="00FA262F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Practical Modules</w:t>
      </w:r>
    </w:p>
    <w:p w14:paraId="5D6EC16F" w14:textId="48834DFC" w:rsidR="00AE55ED" w:rsidRDefault="00FA262F" w:rsidP="00AE55ED">
      <w:pPr>
        <w:outlineLvl w:val="2"/>
        <w:rPr>
          <w:rFonts w:ascii="Calibri" w:hAnsi="Calibri"/>
          <w:b/>
          <w:color w:val="333333"/>
          <w:lang w:val="en-GB"/>
        </w:rPr>
      </w:pPr>
      <w:r>
        <w:rPr>
          <w:lang w:val="en-US"/>
        </w:rPr>
        <w:t>Module</w:t>
      </w:r>
      <w:r w:rsidR="0024013A">
        <w:rPr>
          <w:lang w:val="en-US"/>
        </w:rPr>
        <w:t xml:space="preserve"> </w:t>
      </w:r>
      <w:r w:rsidR="00D62C12">
        <w:rPr>
          <w:lang w:val="en-US"/>
        </w:rPr>
        <w:t>10</w:t>
      </w:r>
      <w:r w:rsidR="0024013A">
        <w:rPr>
          <w:lang w:val="en-US"/>
        </w:rPr>
        <w:t xml:space="preserve">: </w:t>
      </w:r>
      <w:r w:rsidR="00D62C12" w:rsidRPr="00C95E3F">
        <w:rPr>
          <w:rFonts w:ascii="Calibri" w:hAnsi="Calibri"/>
          <w:b/>
          <w:color w:val="333333"/>
          <w:lang w:val="en-GB"/>
        </w:rPr>
        <w:t xml:space="preserve">143901000-PM-10, Real Estate &amp; Property Management, NQF Level 5, Credits </w:t>
      </w:r>
      <w:r w:rsidR="00D62C12">
        <w:rPr>
          <w:rFonts w:ascii="Calibri" w:hAnsi="Calibri"/>
          <w:b/>
          <w:color w:val="333333"/>
          <w:lang w:val="en-GB"/>
        </w:rPr>
        <w:t>2</w:t>
      </w:r>
    </w:p>
    <w:p w14:paraId="70ED128A" w14:textId="79160946" w:rsidR="00A56B34" w:rsidRDefault="00A56B34" w:rsidP="00AE55ED">
      <w:pPr>
        <w:outlineLvl w:val="2"/>
      </w:pPr>
      <w:r w:rsidRPr="00C95E3F">
        <w:rPr>
          <w:rFonts w:ascii="Calibri" w:hAnsi="Calibri"/>
          <w:b/>
          <w:lang w:val="en-GB"/>
        </w:rPr>
        <w:t>Purpose of the Practical Skill Modules</w:t>
      </w:r>
    </w:p>
    <w:p w14:paraId="4FB170B2" w14:textId="77777777" w:rsidR="00D62C12" w:rsidRPr="00C95E3F" w:rsidRDefault="00D62C12" w:rsidP="00D62C12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PM-010-PS01: Develop and implement the real estate master plan.</w:t>
      </w:r>
    </w:p>
    <w:p w14:paraId="7C6DC37A" w14:textId="48A4C29C" w:rsidR="00D62C12" w:rsidRDefault="00D62C12" w:rsidP="00D62C12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PM-010-PS02: Inform the day to day activities of a property management function</w:t>
      </w:r>
    </w:p>
    <w:p w14:paraId="73CAA479" w14:textId="77777777" w:rsidR="00D62C12" w:rsidRPr="00D62C12" w:rsidRDefault="00D62C12" w:rsidP="00D62C12">
      <w:pPr>
        <w:ind w:left="720"/>
        <w:rPr>
          <w:rFonts w:ascii="Calibri" w:hAnsi="Calibri"/>
          <w:lang w:val="en-GB"/>
        </w:rPr>
      </w:pPr>
    </w:p>
    <w:p w14:paraId="5767EF9D" w14:textId="69F6C033" w:rsidR="00D62C12" w:rsidRPr="00D62C12" w:rsidRDefault="00D62C12" w:rsidP="00D62C12">
      <w:pPr>
        <w:pStyle w:val="ListParagraph"/>
        <w:numPr>
          <w:ilvl w:val="0"/>
          <w:numId w:val="29"/>
        </w:numPr>
        <w:rPr>
          <w:rFonts w:ascii="Calibri" w:hAnsi="Calibri"/>
          <w:lang w:val="en-GB"/>
        </w:rPr>
      </w:pPr>
      <w:r w:rsidRPr="00D62C12">
        <w:rPr>
          <w:rFonts w:ascii="Calibri" w:hAnsi="Calibri"/>
          <w:lang w:val="en-GB"/>
        </w:rPr>
        <w:t>PM-010-PS01: Develop and implement the real estate master plan.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7F171BD2" w14:textId="77777777" w:rsidTr="008E23F6">
        <w:tc>
          <w:tcPr>
            <w:tcW w:w="3808" w:type="dxa"/>
          </w:tcPr>
          <w:p w14:paraId="2718AF36" w14:textId="77777777" w:rsidR="00A56B34" w:rsidRPr="00C95E3F" w:rsidRDefault="00A56B34" w:rsidP="00A56B34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7414815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51B3431E" w14:textId="6E18F7E0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522C59D" w14:textId="0A37FA0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2041193" w14:textId="02B0A0A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2E854802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122D957" w14:textId="1E1EEB69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3462FD2A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0F8CD80" w14:textId="12AD6C4A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B2CC78B" w14:textId="77777777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43F091D3" w14:textId="73AC79E7" w:rsidR="008E23F6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624E9CE6" w14:textId="77777777" w:rsidTr="008E23F6">
        <w:tc>
          <w:tcPr>
            <w:tcW w:w="3808" w:type="dxa"/>
          </w:tcPr>
          <w:p w14:paraId="34935521" w14:textId="5B29180B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D62C12" w:rsidRPr="00C95E3F">
              <w:rPr>
                <w:rFonts w:ascii="Calibri" w:hAnsi="Calibri"/>
                <w:lang w:val="en-GB"/>
              </w:rPr>
              <w:t>Calculate and report on return on investment</w:t>
            </w:r>
          </w:p>
        </w:tc>
        <w:tc>
          <w:tcPr>
            <w:tcW w:w="1130" w:type="dxa"/>
          </w:tcPr>
          <w:p w14:paraId="1335A6F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C53DCC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8497FD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6BACBE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72E14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DE8429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FA86188" w14:textId="77777777" w:rsidTr="008E23F6">
        <w:tc>
          <w:tcPr>
            <w:tcW w:w="3808" w:type="dxa"/>
          </w:tcPr>
          <w:p w14:paraId="7CE616CA" w14:textId="7936D8CA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D62C12" w:rsidRPr="00C95E3F">
              <w:rPr>
                <w:rFonts w:ascii="Calibri" w:hAnsi="Calibri"/>
                <w:lang w:val="en-GB"/>
              </w:rPr>
              <w:t>Develop a portfolio profile with reference to types and sizes; age and condition and location of the properties</w:t>
            </w:r>
          </w:p>
        </w:tc>
        <w:tc>
          <w:tcPr>
            <w:tcW w:w="1130" w:type="dxa"/>
          </w:tcPr>
          <w:p w14:paraId="2205518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1154B2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8F22B2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D6F6D23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6BAA0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0BF22D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35CE918" w14:textId="77777777" w:rsidTr="008E23F6">
        <w:tc>
          <w:tcPr>
            <w:tcW w:w="3808" w:type="dxa"/>
          </w:tcPr>
          <w:p w14:paraId="19B26691" w14:textId="772324A7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bookmarkStart w:id="0" w:name="_Hlk506801779"/>
            <w:r w:rsidR="00D62C12" w:rsidRPr="00C95E3F">
              <w:rPr>
                <w:rFonts w:ascii="Calibri" w:hAnsi="Calibri"/>
                <w:lang w:val="en-GB"/>
              </w:rPr>
              <w:t>Define tenant profiles for specific properties in the portfolio</w:t>
            </w:r>
            <w:bookmarkEnd w:id="0"/>
          </w:p>
        </w:tc>
        <w:tc>
          <w:tcPr>
            <w:tcW w:w="1130" w:type="dxa"/>
          </w:tcPr>
          <w:p w14:paraId="6C15791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ED2DB2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A2DDD0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C8627EB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1B6474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8DA222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5ADF81D2" w14:textId="77777777" w:rsidTr="008E23F6">
        <w:tc>
          <w:tcPr>
            <w:tcW w:w="3808" w:type="dxa"/>
          </w:tcPr>
          <w:p w14:paraId="6E66F6A9" w14:textId="35F1CBEE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D62C12" w:rsidRPr="00C95E3F">
              <w:rPr>
                <w:rFonts w:ascii="Calibri" w:hAnsi="Calibri"/>
                <w:lang w:val="en-GB"/>
              </w:rPr>
              <w:t>Determine property portfolio performance and yield</w:t>
            </w:r>
          </w:p>
        </w:tc>
        <w:tc>
          <w:tcPr>
            <w:tcW w:w="1130" w:type="dxa"/>
          </w:tcPr>
          <w:p w14:paraId="7F11B36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51C0939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F9AC052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ED10A3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481C6B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1B0E8C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AE55ED" w14:paraId="3B92EB4D" w14:textId="77777777" w:rsidTr="008E23F6">
        <w:tc>
          <w:tcPr>
            <w:tcW w:w="3808" w:type="dxa"/>
          </w:tcPr>
          <w:p w14:paraId="15013075" w14:textId="700C9066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="00D62C12" w:rsidRPr="00C95E3F">
              <w:rPr>
                <w:rFonts w:ascii="Calibri" w:hAnsi="Calibri"/>
                <w:lang w:val="en-GB"/>
              </w:rPr>
              <w:t>Identify possible risks related to a portfolio and related mitigation strategies</w:t>
            </w:r>
          </w:p>
        </w:tc>
        <w:tc>
          <w:tcPr>
            <w:tcW w:w="1130" w:type="dxa"/>
          </w:tcPr>
          <w:p w14:paraId="69ACBF29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32E6CC0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70EC7F5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1D19E36A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5361215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660686E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AE55ED" w14:paraId="74D46A02" w14:textId="77777777" w:rsidTr="008E23F6">
        <w:tc>
          <w:tcPr>
            <w:tcW w:w="3808" w:type="dxa"/>
          </w:tcPr>
          <w:p w14:paraId="375DB14C" w14:textId="45D911C1" w:rsidR="00AE55ED" w:rsidRPr="00C95E3F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6. </w:t>
            </w:r>
            <w:r w:rsidR="00D62C12" w:rsidRPr="00C95E3F">
              <w:rPr>
                <w:rFonts w:ascii="Calibri" w:hAnsi="Calibri"/>
                <w:lang w:val="en-GB"/>
              </w:rPr>
              <w:t>Define the performance of a portfolio in terms of capitalisation rate and financial performance</w:t>
            </w:r>
          </w:p>
        </w:tc>
        <w:tc>
          <w:tcPr>
            <w:tcW w:w="1130" w:type="dxa"/>
          </w:tcPr>
          <w:p w14:paraId="20679098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022E4D8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5B21334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B977879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CF597D8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4CF03DF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D62C12" w14:paraId="3E3F537A" w14:textId="77777777" w:rsidTr="008E23F6">
        <w:tc>
          <w:tcPr>
            <w:tcW w:w="3808" w:type="dxa"/>
          </w:tcPr>
          <w:p w14:paraId="0DD4C76E" w14:textId="70691F61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7. </w:t>
            </w:r>
            <w:r w:rsidRPr="00C95E3F">
              <w:rPr>
                <w:rFonts w:ascii="Calibri" w:hAnsi="Calibri"/>
                <w:lang w:val="en-GB"/>
              </w:rPr>
              <w:t>Define an acquisitions and disposals strategy for a portfolio</w:t>
            </w:r>
          </w:p>
        </w:tc>
        <w:tc>
          <w:tcPr>
            <w:tcW w:w="1130" w:type="dxa"/>
          </w:tcPr>
          <w:p w14:paraId="36F38AE2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3823DFF9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35429C6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ED3745C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7123C8AF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4D6C48F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5C73295D" w14:textId="7C892F8C" w:rsidR="00A56B34" w:rsidRDefault="00A56B34" w:rsidP="00A56B34">
      <w:pPr>
        <w:pStyle w:val="ListParagraph"/>
        <w:rPr>
          <w:rFonts w:ascii="Calibri" w:hAnsi="Calibri"/>
          <w:lang w:val="en-GB"/>
        </w:rPr>
      </w:pPr>
    </w:p>
    <w:p w14:paraId="6F6E51E0" w14:textId="0BE5BE48" w:rsidR="008E23F6" w:rsidRDefault="008E23F6">
      <w:pPr>
        <w:rPr>
          <w:lang w:val="en-US"/>
        </w:rPr>
      </w:pPr>
    </w:p>
    <w:p w14:paraId="07C19552" w14:textId="288A1101" w:rsidR="00D62C12" w:rsidRDefault="00D62C12">
      <w:pPr>
        <w:rPr>
          <w:lang w:val="en-US"/>
        </w:rPr>
      </w:pPr>
    </w:p>
    <w:p w14:paraId="53BB1F44" w14:textId="4CAB4D9E" w:rsidR="00D62C12" w:rsidRDefault="00D62C12">
      <w:pPr>
        <w:rPr>
          <w:lang w:val="en-US"/>
        </w:rPr>
      </w:pPr>
    </w:p>
    <w:p w14:paraId="62CD7F09" w14:textId="008F77E8" w:rsidR="00D62C12" w:rsidRDefault="00D62C12">
      <w:pPr>
        <w:rPr>
          <w:lang w:val="en-US"/>
        </w:rPr>
      </w:pPr>
    </w:p>
    <w:p w14:paraId="1AF7A785" w14:textId="3010410D" w:rsidR="00D62C12" w:rsidRDefault="00D62C12">
      <w:pPr>
        <w:rPr>
          <w:lang w:val="en-US"/>
        </w:rPr>
      </w:pPr>
    </w:p>
    <w:p w14:paraId="7A9C5C39" w14:textId="77777777" w:rsidR="00D62C12" w:rsidRDefault="00D62C12">
      <w:pPr>
        <w:rPr>
          <w:lang w:val="en-US"/>
        </w:rPr>
      </w:pPr>
    </w:p>
    <w:p w14:paraId="6CC52118" w14:textId="6B918F0C" w:rsidR="00D62C12" w:rsidRDefault="00D62C12">
      <w:pPr>
        <w:rPr>
          <w:lang w:val="en-US"/>
        </w:rPr>
      </w:pPr>
    </w:p>
    <w:p w14:paraId="60E42273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B0A8FD6" w14:textId="346224C4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4F3CDA76" w14:textId="52065DD5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</w:t>
      </w:r>
      <w:r>
        <w:rPr>
          <w:rFonts w:ascii="Calibri" w:hAnsi="Calibri"/>
          <w:sz w:val="28"/>
          <w:szCs w:val="28"/>
          <w:lang w:val="en-GB"/>
        </w:rPr>
        <w:t xml:space="preserve">.1 </w:t>
      </w:r>
      <w:r w:rsidRPr="00FF2270">
        <w:rPr>
          <w:rFonts w:ascii="Calibri" w:hAnsi="Calibri"/>
          <w:sz w:val="28"/>
          <w:szCs w:val="28"/>
          <w:lang w:val="en-GB"/>
        </w:rPr>
        <w:t>Calculate and report on return on investment</w:t>
      </w:r>
    </w:p>
    <w:p w14:paraId="4A29AA95" w14:textId="3B81ED45" w:rsidR="00FF2270" w:rsidRDefault="00FF2270">
      <w:pPr>
        <w:rPr>
          <w:lang w:val="en-US"/>
        </w:rPr>
      </w:pPr>
    </w:p>
    <w:p w14:paraId="0278536D" w14:textId="5D252A87" w:rsidR="00FF2270" w:rsidRDefault="00FF2270">
      <w:pPr>
        <w:rPr>
          <w:lang w:val="en-US"/>
        </w:rPr>
      </w:pPr>
    </w:p>
    <w:p w14:paraId="75DD6425" w14:textId="4957CDE3" w:rsidR="00FF2270" w:rsidRDefault="00FF2270">
      <w:pPr>
        <w:rPr>
          <w:lang w:val="en-US"/>
        </w:rPr>
      </w:pPr>
    </w:p>
    <w:p w14:paraId="48824D6A" w14:textId="49E0AE14" w:rsidR="00FF2270" w:rsidRDefault="00FF2270">
      <w:pPr>
        <w:rPr>
          <w:lang w:val="en-US"/>
        </w:rPr>
      </w:pPr>
    </w:p>
    <w:p w14:paraId="4B83158C" w14:textId="7EDE855B" w:rsidR="00FF2270" w:rsidRDefault="00FF2270">
      <w:pPr>
        <w:rPr>
          <w:lang w:val="en-US"/>
        </w:rPr>
      </w:pPr>
    </w:p>
    <w:p w14:paraId="39AEEAAC" w14:textId="066D90A5" w:rsidR="00FF2270" w:rsidRDefault="00FF2270">
      <w:pPr>
        <w:rPr>
          <w:lang w:val="en-US"/>
        </w:rPr>
      </w:pPr>
    </w:p>
    <w:p w14:paraId="3452BA59" w14:textId="64C3A8D8" w:rsidR="00FF2270" w:rsidRDefault="00FF2270">
      <w:pPr>
        <w:rPr>
          <w:lang w:val="en-US"/>
        </w:rPr>
      </w:pPr>
    </w:p>
    <w:p w14:paraId="41314F5E" w14:textId="1BBEAE61" w:rsidR="00FF2270" w:rsidRDefault="00FF2270">
      <w:pPr>
        <w:rPr>
          <w:lang w:val="en-US"/>
        </w:rPr>
      </w:pPr>
    </w:p>
    <w:p w14:paraId="7D3481EC" w14:textId="62692DE6" w:rsidR="00FF2270" w:rsidRDefault="00FF2270">
      <w:pPr>
        <w:rPr>
          <w:lang w:val="en-US"/>
        </w:rPr>
      </w:pPr>
    </w:p>
    <w:p w14:paraId="7812B16F" w14:textId="002DEA36" w:rsidR="00FF2270" w:rsidRDefault="00FF2270">
      <w:pPr>
        <w:rPr>
          <w:lang w:val="en-US"/>
        </w:rPr>
      </w:pPr>
    </w:p>
    <w:p w14:paraId="7C7EC8E5" w14:textId="26EDEAA3" w:rsidR="00FF2270" w:rsidRDefault="00FF2270">
      <w:pPr>
        <w:rPr>
          <w:lang w:val="en-US"/>
        </w:rPr>
      </w:pPr>
    </w:p>
    <w:p w14:paraId="104F313B" w14:textId="492058E2" w:rsidR="00FF2270" w:rsidRDefault="00FF2270">
      <w:pPr>
        <w:rPr>
          <w:lang w:val="en-US"/>
        </w:rPr>
      </w:pPr>
    </w:p>
    <w:p w14:paraId="78FEB5A2" w14:textId="5E8AF864" w:rsidR="00FF2270" w:rsidRDefault="00FF2270">
      <w:pPr>
        <w:rPr>
          <w:lang w:val="en-US"/>
        </w:rPr>
      </w:pPr>
    </w:p>
    <w:p w14:paraId="14680DF1" w14:textId="76EB8275" w:rsidR="00FF2270" w:rsidRDefault="00FF2270">
      <w:pPr>
        <w:rPr>
          <w:lang w:val="en-US"/>
        </w:rPr>
      </w:pPr>
    </w:p>
    <w:p w14:paraId="43F8AD47" w14:textId="361C507D" w:rsidR="00FF2270" w:rsidRDefault="00FF2270">
      <w:pPr>
        <w:rPr>
          <w:lang w:val="en-US"/>
        </w:rPr>
      </w:pPr>
    </w:p>
    <w:p w14:paraId="7748A120" w14:textId="385A4109" w:rsidR="00FF2270" w:rsidRDefault="00FF2270">
      <w:pPr>
        <w:rPr>
          <w:lang w:val="en-US"/>
        </w:rPr>
      </w:pPr>
    </w:p>
    <w:p w14:paraId="797DCC36" w14:textId="6A101A91" w:rsidR="00FF2270" w:rsidRDefault="00FF2270">
      <w:pPr>
        <w:rPr>
          <w:lang w:val="en-US"/>
        </w:rPr>
      </w:pPr>
    </w:p>
    <w:p w14:paraId="06D81CB3" w14:textId="2BD1A159" w:rsidR="00FF2270" w:rsidRDefault="00FF2270">
      <w:pPr>
        <w:rPr>
          <w:lang w:val="en-US"/>
        </w:rPr>
      </w:pPr>
    </w:p>
    <w:p w14:paraId="24278E27" w14:textId="1C853833" w:rsidR="00FF2270" w:rsidRDefault="00FF2270">
      <w:pPr>
        <w:rPr>
          <w:lang w:val="en-US"/>
        </w:rPr>
      </w:pPr>
    </w:p>
    <w:p w14:paraId="3DC9C1B0" w14:textId="00184985" w:rsidR="00FF2270" w:rsidRDefault="00FF2270">
      <w:pPr>
        <w:rPr>
          <w:lang w:val="en-US"/>
        </w:rPr>
      </w:pPr>
    </w:p>
    <w:p w14:paraId="3EC918DB" w14:textId="43CB6379" w:rsidR="00FF2270" w:rsidRDefault="00FF2270">
      <w:pPr>
        <w:rPr>
          <w:lang w:val="en-US"/>
        </w:rPr>
      </w:pPr>
    </w:p>
    <w:p w14:paraId="6CB3FF3B" w14:textId="50537850" w:rsidR="00FF2270" w:rsidRDefault="00FF2270">
      <w:pPr>
        <w:rPr>
          <w:lang w:val="en-US"/>
        </w:rPr>
      </w:pPr>
    </w:p>
    <w:p w14:paraId="2D3B74E6" w14:textId="5D005B3E" w:rsidR="00FF2270" w:rsidRDefault="00FF2270">
      <w:pPr>
        <w:rPr>
          <w:lang w:val="en-US"/>
        </w:rPr>
      </w:pPr>
    </w:p>
    <w:p w14:paraId="71B9427F" w14:textId="6B38EE55" w:rsidR="00FF2270" w:rsidRDefault="00FF2270">
      <w:pPr>
        <w:rPr>
          <w:lang w:val="en-US"/>
        </w:rPr>
      </w:pPr>
    </w:p>
    <w:p w14:paraId="021C17D0" w14:textId="0ACA2D74" w:rsidR="00FF2270" w:rsidRDefault="00FF2270">
      <w:pPr>
        <w:rPr>
          <w:lang w:val="en-US"/>
        </w:rPr>
      </w:pPr>
    </w:p>
    <w:p w14:paraId="093E790A" w14:textId="3CB61A17" w:rsidR="00FF2270" w:rsidRDefault="00FF2270">
      <w:pPr>
        <w:rPr>
          <w:lang w:val="en-US"/>
        </w:rPr>
      </w:pPr>
    </w:p>
    <w:p w14:paraId="3113A80C" w14:textId="5A229013" w:rsidR="00FF2270" w:rsidRDefault="00FF2270">
      <w:pPr>
        <w:rPr>
          <w:lang w:val="en-US"/>
        </w:rPr>
      </w:pPr>
    </w:p>
    <w:p w14:paraId="44B17D80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8286CC4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71E1902A" w14:textId="37D889D7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Develop a portfolio profile with reference to types and sizes; age and condition and location of the properties</w:t>
      </w:r>
    </w:p>
    <w:p w14:paraId="7AFE202F" w14:textId="0225B1E0" w:rsidR="00FF2270" w:rsidRDefault="00FF2270">
      <w:pPr>
        <w:rPr>
          <w:lang w:val="en-US"/>
        </w:rPr>
      </w:pPr>
    </w:p>
    <w:p w14:paraId="7B258928" w14:textId="6A0BB8DE" w:rsidR="00FF2270" w:rsidRDefault="00FF2270">
      <w:pPr>
        <w:rPr>
          <w:lang w:val="en-US"/>
        </w:rPr>
      </w:pPr>
    </w:p>
    <w:p w14:paraId="5EC01ECC" w14:textId="0B6A6582" w:rsidR="00FF2270" w:rsidRDefault="00FF2270">
      <w:pPr>
        <w:rPr>
          <w:lang w:val="en-US"/>
        </w:rPr>
      </w:pPr>
    </w:p>
    <w:p w14:paraId="0BC4E733" w14:textId="1BE64122" w:rsidR="00FF2270" w:rsidRDefault="00FF2270">
      <w:pPr>
        <w:rPr>
          <w:lang w:val="en-US"/>
        </w:rPr>
      </w:pPr>
    </w:p>
    <w:p w14:paraId="6B5D7244" w14:textId="7AF58E64" w:rsidR="00FF2270" w:rsidRDefault="00FF2270">
      <w:pPr>
        <w:rPr>
          <w:lang w:val="en-US"/>
        </w:rPr>
      </w:pPr>
    </w:p>
    <w:p w14:paraId="39647D8D" w14:textId="5F31615D" w:rsidR="00FF2270" w:rsidRDefault="00FF2270">
      <w:pPr>
        <w:rPr>
          <w:lang w:val="en-US"/>
        </w:rPr>
      </w:pPr>
    </w:p>
    <w:p w14:paraId="04711025" w14:textId="00850960" w:rsidR="00FF2270" w:rsidRDefault="00FF2270">
      <w:pPr>
        <w:rPr>
          <w:lang w:val="en-US"/>
        </w:rPr>
      </w:pPr>
    </w:p>
    <w:p w14:paraId="0AC5689E" w14:textId="524B267A" w:rsidR="00FF2270" w:rsidRDefault="00FF2270">
      <w:pPr>
        <w:rPr>
          <w:lang w:val="en-US"/>
        </w:rPr>
      </w:pPr>
    </w:p>
    <w:p w14:paraId="280FFAB0" w14:textId="0811045D" w:rsidR="00FF2270" w:rsidRDefault="00FF2270">
      <w:pPr>
        <w:rPr>
          <w:lang w:val="en-US"/>
        </w:rPr>
      </w:pPr>
    </w:p>
    <w:p w14:paraId="0FE10FC5" w14:textId="4826C3F2" w:rsidR="00FF2270" w:rsidRDefault="00FF2270">
      <w:pPr>
        <w:rPr>
          <w:lang w:val="en-US"/>
        </w:rPr>
      </w:pPr>
    </w:p>
    <w:p w14:paraId="1237EA6B" w14:textId="0628B3A3" w:rsidR="00FF2270" w:rsidRDefault="00FF2270">
      <w:pPr>
        <w:rPr>
          <w:lang w:val="en-US"/>
        </w:rPr>
      </w:pPr>
    </w:p>
    <w:p w14:paraId="6280207F" w14:textId="686B8F63" w:rsidR="00FF2270" w:rsidRDefault="00FF2270">
      <w:pPr>
        <w:rPr>
          <w:lang w:val="en-US"/>
        </w:rPr>
      </w:pPr>
    </w:p>
    <w:p w14:paraId="0168AE59" w14:textId="27F53698" w:rsidR="00FF2270" w:rsidRDefault="00FF2270">
      <w:pPr>
        <w:rPr>
          <w:lang w:val="en-US"/>
        </w:rPr>
      </w:pPr>
    </w:p>
    <w:p w14:paraId="053C29C9" w14:textId="701BA459" w:rsidR="00FF2270" w:rsidRDefault="00FF2270">
      <w:pPr>
        <w:rPr>
          <w:lang w:val="en-US"/>
        </w:rPr>
      </w:pPr>
    </w:p>
    <w:p w14:paraId="6F7CE5D9" w14:textId="258AB3A3" w:rsidR="00FF2270" w:rsidRDefault="00FF2270">
      <w:pPr>
        <w:rPr>
          <w:lang w:val="en-US"/>
        </w:rPr>
      </w:pPr>
    </w:p>
    <w:p w14:paraId="551A4D27" w14:textId="6D0EC24F" w:rsidR="00FF2270" w:rsidRDefault="00FF2270">
      <w:pPr>
        <w:rPr>
          <w:lang w:val="en-US"/>
        </w:rPr>
      </w:pPr>
    </w:p>
    <w:p w14:paraId="6A41352D" w14:textId="62A1EF83" w:rsidR="00FF2270" w:rsidRDefault="00FF2270">
      <w:pPr>
        <w:rPr>
          <w:lang w:val="en-US"/>
        </w:rPr>
      </w:pPr>
    </w:p>
    <w:p w14:paraId="796E7191" w14:textId="1D07C6FB" w:rsidR="00FF2270" w:rsidRDefault="00FF2270">
      <w:pPr>
        <w:rPr>
          <w:lang w:val="en-US"/>
        </w:rPr>
      </w:pPr>
    </w:p>
    <w:p w14:paraId="4E695609" w14:textId="3A1682B8" w:rsidR="00FF2270" w:rsidRDefault="00FF2270">
      <w:pPr>
        <w:rPr>
          <w:lang w:val="en-US"/>
        </w:rPr>
      </w:pPr>
    </w:p>
    <w:p w14:paraId="0CA19275" w14:textId="2D7C3C2A" w:rsidR="00FF2270" w:rsidRDefault="00FF2270">
      <w:pPr>
        <w:rPr>
          <w:lang w:val="en-US"/>
        </w:rPr>
      </w:pPr>
    </w:p>
    <w:p w14:paraId="121CF0CD" w14:textId="7B4E9E45" w:rsidR="00FF2270" w:rsidRDefault="00FF2270">
      <w:pPr>
        <w:rPr>
          <w:lang w:val="en-US"/>
        </w:rPr>
      </w:pPr>
    </w:p>
    <w:p w14:paraId="121AA6F1" w14:textId="2383385B" w:rsidR="00FF2270" w:rsidRDefault="00FF2270">
      <w:pPr>
        <w:rPr>
          <w:lang w:val="en-US"/>
        </w:rPr>
      </w:pPr>
    </w:p>
    <w:p w14:paraId="7C15B580" w14:textId="67E0E369" w:rsidR="00FF2270" w:rsidRDefault="00FF2270">
      <w:pPr>
        <w:rPr>
          <w:lang w:val="en-US"/>
        </w:rPr>
      </w:pPr>
    </w:p>
    <w:p w14:paraId="39813359" w14:textId="2C9BAF01" w:rsidR="00FF2270" w:rsidRDefault="00FF2270">
      <w:pPr>
        <w:rPr>
          <w:lang w:val="en-US"/>
        </w:rPr>
      </w:pPr>
    </w:p>
    <w:p w14:paraId="6B9592C0" w14:textId="642BC456" w:rsidR="00FF2270" w:rsidRDefault="00FF2270">
      <w:pPr>
        <w:rPr>
          <w:lang w:val="en-US"/>
        </w:rPr>
      </w:pPr>
    </w:p>
    <w:p w14:paraId="7E18095B" w14:textId="7B2BDA65" w:rsidR="00FF2270" w:rsidRDefault="00FF2270">
      <w:pPr>
        <w:rPr>
          <w:lang w:val="en-US"/>
        </w:rPr>
      </w:pPr>
    </w:p>
    <w:p w14:paraId="255B1453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2277F28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3045F48E" w14:textId="3FEC351D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Define tenant profiles for specific properties in the portfolio</w:t>
      </w:r>
    </w:p>
    <w:p w14:paraId="5C665C16" w14:textId="5DE79A85" w:rsidR="00FF2270" w:rsidRDefault="00FF2270">
      <w:pPr>
        <w:rPr>
          <w:lang w:val="en-US"/>
        </w:rPr>
      </w:pPr>
    </w:p>
    <w:p w14:paraId="191FDB0D" w14:textId="7623496D" w:rsidR="00FF2270" w:rsidRDefault="00FF2270">
      <w:pPr>
        <w:rPr>
          <w:lang w:val="en-US"/>
        </w:rPr>
      </w:pPr>
    </w:p>
    <w:p w14:paraId="42C4D448" w14:textId="1410A766" w:rsidR="00FF2270" w:rsidRDefault="00FF2270">
      <w:pPr>
        <w:rPr>
          <w:lang w:val="en-US"/>
        </w:rPr>
      </w:pPr>
    </w:p>
    <w:p w14:paraId="5DF2B457" w14:textId="42FD67F7" w:rsidR="00FF2270" w:rsidRDefault="00FF2270">
      <w:pPr>
        <w:rPr>
          <w:lang w:val="en-US"/>
        </w:rPr>
      </w:pPr>
    </w:p>
    <w:p w14:paraId="0E8A39F6" w14:textId="67DE53ED" w:rsidR="00FF2270" w:rsidRDefault="00FF2270">
      <w:pPr>
        <w:rPr>
          <w:lang w:val="en-US"/>
        </w:rPr>
      </w:pPr>
    </w:p>
    <w:p w14:paraId="5746A8D4" w14:textId="4CC79EE9" w:rsidR="00FF2270" w:rsidRDefault="00FF2270">
      <w:pPr>
        <w:rPr>
          <w:lang w:val="en-US"/>
        </w:rPr>
      </w:pPr>
    </w:p>
    <w:p w14:paraId="21283EF1" w14:textId="2003656A" w:rsidR="00FF2270" w:rsidRDefault="00FF2270">
      <w:pPr>
        <w:rPr>
          <w:lang w:val="en-US"/>
        </w:rPr>
      </w:pPr>
    </w:p>
    <w:p w14:paraId="3D566062" w14:textId="35BC7761" w:rsidR="00FF2270" w:rsidRDefault="00FF2270">
      <w:pPr>
        <w:rPr>
          <w:lang w:val="en-US"/>
        </w:rPr>
      </w:pPr>
    </w:p>
    <w:p w14:paraId="1A3C8DAC" w14:textId="2013B343" w:rsidR="00FF2270" w:rsidRDefault="00FF2270">
      <w:pPr>
        <w:rPr>
          <w:lang w:val="en-US"/>
        </w:rPr>
      </w:pPr>
    </w:p>
    <w:p w14:paraId="2ED0D886" w14:textId="1D0F5596" w:rsidR="00FF2270" w:rsidRDefault="00FF2270">
      <w:pPr>
        <w:rPr>
          <w:lang w:val="en-US"/>
        </w:rPr>
      </w:pPr>
    </w:p>
    <w:p w14:paraId="70532B37" w14:textId="41ADC103" w:rsidR="00FF2270" w:rsidRDefault="00FF2270">
      <w:pPr>
        <w:rPr>
          <w:lang w:val="en-US"/>
        </w:rPr>
      </w:pPr>
    </w:p>
    <w:p w14:paraId="41D25673" w14:textId="3D4B42C2" w:rsidR="00FF2270" w:rsidRDefault="00FF2270">
      <w:pPr>
        <w:rPr>
          <w:lang w:val="en-US"/>
        </w:rPr>
      </w:pPr>
    </w:p>
    <w:p w14:paraId="0B4CE32C" w14:textId="1FB3C888" w:rsidR="00FF2270" w:rsidRDefault="00FF2270">
      <w:pPr>
        <w:rPr>
          <w:lang w:val="en-US"/>
        </w:rPr>
      </w:pPr>
    </w:p>
    <w:p w14:paraId="4F20D010" w14:textId="38DADAAB" w:rsidR="00FF2270" w:rsidRDefault="00FF2270">
      <w:pPr>
        <w:rPr>
          <w:lang w:val="en-US"/>
        </w:rPr>
      </w:pPr>
    </w:p>
    <w:p w14:paraId="3F039854" w14:textId="07F7AFED" w:rsidR="00FF2270" w:rsidRDefault="00FF2270">
      <w:pPr>
        <w:rPr>
          <w:lang w:val="en-US"/>
        </w:rPr>
      </w:pPr>
    </w:p>
    <w:p w14:paraId="4424CFAB" w14:textId="533FB247" w:rsidR="00FF2270" w:rsidRDefault="00FF2270">
      <w:pPr>
        <w:rPr>
          <w:lang w:val="en-US"/>
        </w:rPr>
      </w:pPr>
    </w:p>
    <w:p w14:paraId="4DA741DB" w14:textId="24965643" w:rsidR="00FF2270" w:rsidRDefault="00FF2270">
      <w:pPr>
        <w:rPr>
          <w:lang w:val="en-US"/>
        </w:rPr>
      </w:pPr>
    </w:p>
    <w:p w14:paraId="36780ACD" w14:textId="364338BC" w:rsidR="00FF2270" w:rsidRDefault="00FF2270">
      <w:pPr>
        <w:rPr>
          <w:lang w:val="en-US"/>
        </w:rPr>
      </w:pPr>
    </w:p>
    <w:p w14:paraId="4BE44B1B" w14:textId="1022173D" w:rsidR="00FF2270" w:rsidRDefault="00FF2270">
      <w:pPr>
        <w:rPr>
          <w:lang w:val="en-US"/>
        </w:rPr>
      </w:pPr>
    </w:p>
    <w:p w14:paraId="06E23D21" w14:textId="304FD6C8" w:rsidR="00FF2270" w:rsidRDefault="00FF2270">
      <w:pPr>
        <w:rPr>
          <w:lang w:val="en-US"/>
        </w:rPr>
      </w:pPr>
    </w:p>
    <w:p w14:paraId="01EF8E8D" w14:textId="5E3C6D2B" w:rsidR="00FF2270" w:rsidRDefault="00FF2270">
      <w:pPr>
        <w:rPr>
          <w:lang w:val="en-US"/>
        </w:rPr>
      </w:pPr>
    </w:p>
    <w:p w14:paraId="4F35026F" w14:textId="3FAB37D0" w:rsidR="00FF2270" w:rsidRDefault="00FF2270">
      <w:pPr>
        <w:rPr>
          <w:lang w:val="en-US"/>
        </w:rPr>
      </w:pPr>
    </w:p>
    <w:p w14:paraId="2688F816" w14:textId="6FA22F71" w:rsidR="00FF2270" w:rsidRDefault="00FF2270">
      <w:pPr>
        <w:rPr>
          <w:lang w:val="en-US"/>
        </w:rPr>
      </w:pPr>
    </w:p>
    <w:p w14:paraId="3C02FEE2" w14:textId="59F8EF41" w:rsidR="00FF2270" w:rsidRDefault="00FF2270">
      <w:pPr>
        <w:rPr>
          <w:lang w:val="en-US"/>
        </w:rPr>
      </w:pPr>
    </w:p>
    <w:p w14:paraId="3DFF7192" w14:textId="0BB4C988" w:rsidR="00FF2270" w:rsidRDefault="00FF2270">
      <w:pPr>
        <w:rPr>
          <w:lang w:val="en-US"/>
        </w:rPr>
      </w:pPr>
    </w:p>
    <w:p w14:paraId="31A41191" w14:textId="7E42B320" w:rsidR="00FF2270" w:rsidRDefault="00FF2270">
      <w:pPr>
        <w:rPr>
          <w:lang w:val="en-US"/>
        </w:rPr>
      </w:pPr>
    </w:p>
    <w:p w14:paraId="5FDECF74" w14:textId="01C986A9" w:rsidR="00FF2270" w:rsidRDefault="00FF2270">
      <w:pPr>
        <w:rPr>
          <w:lang w:val="en-US"/>
        </w:rPr>
      </w:pPr>
    </w:p>
    <w:p w14:paraId="2BB723D1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BE5D68E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2B64BFF5" w14:textId="5FCB2904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Determine property portfolio performance and yield</w:t>
      </w:r>
    </w:p>
    <w:p w14:paraId="2B3FBBFD" w14:textId="471BB466" w:rsidR="00FF2270" w:rsidRDefault="00FF2270">
      <w:pPr>
        <w:rPr>
          <w:lang w:val="en-US"/>
        </w:rPr>
      </w:pPr>
    </w:p>
    <w:p w14:paraId="0CE49595" w14:textId="384B3784" w:rsidR="00FF2270" w:rsidRDefault="00FF2270">
      <w:pPr>
        <w:rPr>
          <w:lang w:val="en-US"/>
        </w:rPr>
      </w:pPr>
    </w:p>
    <w:p w14:paraId="389D9A3F" w14:textId="11332DD1" w:rsidR="00FF2270" w:rsidRDefault="00FF2270">
      <w:pPr>
        <w:rPr>
          <w:lang w:val="en-US"/>
        </w:rPr>
      </w:pPr>
    </w:p>
    <w:p w14:paraId="737176FA" w14:textId="62EE3CAB" w:rsidR="00FF2270" w:rsidRDefault="00FF2270">
      <w:pPr>
        <w:rPr>
          <w:lang w:val="en-US"/>
        </w:rPr>
      </w:pPr>
    </w:p>
    <w:p w14:paraId="689A6308" w14:textId="05D60DDD" w:rsidR="00FF2270" w:rsidRDefault="00FF2270">
      <w:pPr>
        <w:rPr>
          <w:lang w:val="en-US"/>
        </w:rPr>
      </w:pPr>
    </w:p>
    <w:p w14:paraId="7FDE9699" w14:textId="19445815" w:rsidR="00FF2270" w:rsidRDefault="00FF2270">
      <w:pPr>
        <w:rPr>
          <w:lang w:val="en-US"/>
        </w:rPr>
      </w:pPr>
    </w:p>
    <w:p w14:paraId="6DF3D1B4" w14:textId="3DC0C972" w:rsidR="00FF2270" w:rsidRDefault="00FF2270">
      <w:pPr>
        <w:rPr>
          <w:lang w:val="en-US"/>
        </w:rPr>
      </w:pPr>
    </w:p>
    <w:p w14:paraId="27FCF95A" w14:textId="2EF6AA7E" w:rsidR="00FF2270" w:rsidRDefault="00FF2270">
      <w:pPr>
        <w:rPr>
          <w:lang w:val="en-US"/>
        </w:rPr>
      </w:pPr>
    </w:p>
    <w:p w14:paraId="47F77179" w14:textId="7AC916A8" w:rsidR="00FF2270" w:rsidRDefault="00FF2270">
      <w:pPr>
        <w:rPr>
          <w:lang w:val="en-US"/>
        </w:rPr>
      </w:pPr>
    </w:p>
    <w:p w14:paraId="0F7713DC" w14:textId="664196E4" w:rsidR="00FF2270" w:rsidRDefault="00FF2270">
      <w:pPr>
        <w:rPr>
          <w:lang w:val="en-US"/>
        </w:rPr>
      </w:pPr>
    </w:p>
    <w:p w14:paraId="7D469CF7" w14:textId="19009E67" w:rsidR="00FF2270" w:rsidRDefault="00FF2270">
      <w:pPr>
        <w:rPr>
          <w:lang w:val="en-US"/>
        </w:rPr>
      </w:pPr>
    </w:p>
    <w:p w14:paraId="47C993D5" w14:textId="1B3937FC" w:rsidR="00FF2270" w:rsidRDefault="00FF2270">
      <w:pPr>
        <w:rPr>
          <w:lang w:val="en-US"/>
        </w:rPr>
      </w:pPr>
    </w:p>
    <w:p w14:paraId="7D257DB5" w14:textId="22548DAE" w:rsidR="00FF2270" w:rsidRDefault="00FF2270">
      <w:pPr>
        <w:rPr>
          <w:lang w:val="en-US"/>
        </w:rPr>
      </w:pPr>
    </w:p>
    <w:p w14:paraId="20CC08AE" w14:textId="4E75C517" w:rsidR="00FF2270" w:rsidRDefault="00FF2270">
      <w:pPr>
        <w:rPr>
          <w:lang w:val="en-US"/>
        </w:rPr>
      </w:pPr>
    </w:p>
    <w:p w14:paraId="1716E0F2" w14:textId="63C0525E" w:rsidR="00FF2270" w:rsidRDefault="00FF2270">
      <w:pPr>
        <w:rPr>
          <w:lang w:val="en-US"/>
        </w:rPr>
      </w:pPr>
    </w:p>
    <w:p w14:paraId="6424D1AA" w14:textId="738C47B6" w:rsidR="00FF2270" w:rsidRDefault="00FF2270">
      <w:pPr>
        <w:rPr>
          <w:lang w:val="en-US"/>
        </w:rPr>
      </w:pPr>
    </w:p>
    <w:p w14:paraId="67A812F7" w14:textId="35EC85B1" w:rsidR="00FF2270" w:rsidRDefault="00FF2270">
      <w:pPr>
        <w:rPr>
          <w:lang w:val="en-US"/>
        </w:rPr>
      </w:pPr>
    </w:p>
    <w:p w14:paraId="4DD1A9B9" w14:textId="7F68F08D" w:rsidR="00FF2270" w:rsidRDefault="00FF2270">
      <w:pPr>
        <w:rPr>
          <w:lang w:val="en-US"/>
        </w:rPr>
      </w:pPr>
    </w:p>
    <w:p w14:paraId="77E142F6" w14:textId="17D2CD62" w:rsidR="00FF2270" w:rsidRDefault="00FF2270">
      <w:pPr>
        <w:rPr>
          <w:lang w:val="en-US"/>
        </w:rPr>
      </w:pPr>
    </w:p>
    <w:p w14:paraId="0D1DDF61" w14:textId="4E0F373F" w:rsidR="00FF2270" w:rsidRDefault="00FF2270">
      <w:pPr>
        <w:rPr>
          <w:lang w:val="en-US"/>
        </w:rPr>
      </w:pPr>
    </w:p>
    <w:p w14:paraId="38C74FC4" w14:textId="514BF0E9" w:rsidR="00FF2270" w:rsidRDefault="00FF2270">
      <w:pPr>
        <w:rPr>
          <w:lang w:val="en-US"/>
        </w:rPr>
      </w:pPr>
    </w:p>
    <w:p w14:paraId="69660B42" w14:textId="0ACAE368" w:rsidR="00FF2270" w:rsidRDefault="00FF2270">
      <w:pPr>
        <w:rPr>
          <w:lang w:val="en-US"/>
        </w:rPr>
      </w:pPr>
    </w:p>
    <w:p w14:paraId="2482CCFF" w14:textId="48FF1FAA" w:rsidR="00FF2270" w:rsidRDefault="00FF2270">
      <w:pPr>
        <w:rPr>
          <w:lang w:val="en-US"/>
        </w:rPr>
      </w:pPr>
    </w:p>
    <w:p w14:paraId="7E6E8C1A" w14:textId="7201CF5B" w:rsidR="00FF2270" w:rsidRDefault="00FF2270">
      <w:pPr>
        <w:rPr>
          <w:lang w:val="en-US"/>
        </w:rPr>
      </w:pPr>
    </w:p>
    <w:p w14:paraId="4A7CD776" w14:textId="32629805" w:rsidR="00FF2270" w:rsidRDefault="00FF2270">
      <w:pPr>
        <w:rPr>
          <w:lang w:val="en-US"/>
        </w:rPr>
      </w:pPr>
    </w:p>
    <w:p w14:paraId="0B6EBC9B" w14:textId="3246300B" w:rsidR="00FF2270" w:rsidRDefault="00FF2270">
      <w:pPr>
        <w:rPr>
          <w:lang w:val="en-US"/>
        </w:rPr>
      </w:pPr>
    </w:p>
    <w:p w14:paraId="49ADF681" w14:textId="31D68AE8" w:rsidR="00FF2270" w:rsidRDefault="00FF2270">
      <w:pPr>
        <w:rPr>
          <w:lang w:val="en-US"/>
        </w:rPr>
      </w:pPr>
    </w:p>
    <w:p w14:paraId="5FF4FBDA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46EB708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367089C5" w14:textId="0904260B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5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Identify possible risks related to a portfolio and related mitigation strategies</w:t>
      </w:r>
    </w:p>
    <w:p w14:paraId="0E9BAA2B" w14:textId="04DBFCD4" w:rsidR="00FF2270" w:rsidRDefault="00FF2270">
      <w:pPr>
        <w:rPr>
          <w:lang w:val="en-US"/>
        </w:rPr>
      </w:pPr>
    </w:p>
    <w:p w14:paraId="067F1641" w14:textId="548568CB" w:rsidR="00FF2270" w:rsidRDefault="00FF2270">
      <w:pPr>
        <w:rPr>
          <w:lang w:val="en-US"/>
        </w:rPr>
      </w:pPr>
    </w:p>
    <w:p w14:paraId="1D1221E5" w14:textId="5BAB021E" w:rsidR="00FF2270" w:rsidRDefault="00FF2270">
      <w:pPr>
        <w:rPr>
          <w:lang w:val="en-US"/>
        </w:rPr>
      </w:pPr>
    </w:p>
    <w:p w14:paraId="4A7D0E04" w14:textId="3A8F967B" w:rsidR="00FF2270" w:rsidRDefault="00FF2270">
      <w:pPr>
        <w:rPr>
          <w:lang w:val="en-US"/>
        </w:rPr>
      </w:pPr>
    </w:p>
    <w:p w14:paraId="318CBD28" w14:textId="7F418484" w:rsidR="00FF2270" w:rsidRDefault="00FF2270">
      <w:pPr>
        <w:rPr>
          <w:lang w:val="en-US"/>
        </w:rPr>
      </w:pPr>
    </w:p>
    <w:p w14:paraId="0F85A5C1" w14:textId="1534A2E0" w:rsidR="00FF2270" w:rsidRDefault="00FF2270">
      <w:pPr>
        <w:rPr>
          <w:lang w:val="en-US"/>
        </w:rPr>
      </w:pPr>
    </w:p>
    <w:p w14:paraId="1F5922F9" w14:textId="399F7BC1" w:rsidR="00FF2270" w:rsidRDefault="00FF2270">
      <w:pPr>
        <w:rPr>
          <w:lang w:val="en-US"/>
        </w:rPr>
      </w:pPr>
    </w:p>
    <w:p w14:paraId="365B7806" w14:textId="6E186102" w:rsidR="00FF2270" w:rsidRDefault="00FF2270">
      <w:pPr>
        <w:rPr>
          <w:lang w:val="en-US"/>
        </w:rPr>
      </w:pPr>
    </w:p>
    <w:p w14:paraId="384E79F8" w14:textId="35A9FCD4" w:rsidR="00FF2270" w:rsidRDefault="00FF2270">
      <w:pPr>
        <w:rPr>
          <w:lang w:val="en-US"/>
        </w:rPr>
      </w:pPr>
    </w:p>
    <w:p w14:paraId="555533C5" w14:textId="40AFF5D7" w:rsidR="00FF2270" w:rsidRDefault="00FF2270">
      <w:pPr>
        <w:rPr>
          <w:lang w:val="en-US"/>
        </w:rPr>
      </w:pPr>
    </w:p>
    <w:p w14:paraId="39771AD0" w14:textId="294C7202" w:rsidR="00FF2270" w:rsidRDefault="00FF2270">
      <w:pPr>
        <w:rPr>
          <w:lang w:val="en-US"/>
        </w:rPr>
      </w:pPr>
    </w:p>
    <w:p w14:paraId="74BE8566" w14:textId="4C108F9E" w:rsidR="00FF2270" w:rsidRDefault="00FF2270">
      <w:pPr>
        <w:rPr>
          <w:lang w:val="en-US"/>
        </w:rPr>
      </w:pPr>
    </w:p>
    <w:p w14:paraId="32627A17" w14:textId="06F28818" w:rsidR="00FF2270" w:rsidRDefault="00FF2270">
      <w:pPr>
        <w:rPr>
          <w:lang w:val="en-US"/>
        </w:rPr>
      </w:pPr>
    </w:p>
    <w:p w14:paraId="215BBBFD" w14:textId="5747A663" w:rsidR="00FF2270" w:rsidRDefault="00FF2270">
      <w:pPr>
        <w:rPr>
          <w:lang w:val="en-US"/>
        </w:rPr>
      </w:pPr>
    </w:p>
    <w:p w14:paraId="72C6F6C2" w14:textId="55F565AA" w:rsidR="00FF2270" w:rsidRDefault="00FF2270">
      <w:pPr>
        <w:rPr>
          <w:lang w:val="en-US"/>
        </w:rPr>
      </w:pPr>
    </w:p>
    <w:p w14:paraId="424A07E5" w14:textId="2D1DAD91" w:rsidR="00FF2270" w:rsidRDefault="00FF2270">
      <w:pPr>
        <w:rPr>
          <w:lang w:val="en-US"/>
        </w:rPr>
      </w:pPr>
    </w:p>
    <w:p w14:paraId="66985131" w14:textId="7C6FA382" w:rsidR="00FF2270" w:rsidRDefault="00FF2270">
      <w:pPr>
        <w:rPr>
          <w:lang w:val="en-US"/>
        </w:rPr>
      </w:pPr>
    </w:p>
    <w:p w14:paraId="61E0A2D8" w14:textId="01D4129D" w:rsidR="00FF2270" w:rsidRDefault="00FF2270">
      <w:pPr>
        <w:rPr>
          <w:lang w:val="en-US"/>
        </w:rPr>
      </w:pPr>
    </w:p>
    <w:p w14:paraId="3FDAB1DB" w14:textId="43E5E777" w:rsidR="00FF2270" w:rsidRDefault="00FF2270">
      <w:pPr>
        <w:rPr>
          <w:lang w:val="en-US"/>
        </w:rPr>
      </w:pPr>
    </w:p>
    <w:p w14:paraId="65EDA6F5" w14:textId="692ADFF7" w:rsidR="00FF2270" w:rsidRDefault="00FF2270">
      <w:pPr>
        <w:rPr>
          <w:lang w:val="en-US"/>
        </w:rPr>
      </w:pPr>
    </w:p>
    <w:p w14:paraId="2CDEF434" w14:textId="004B30D5" w:rsidR="00FF2270" w:rsidRDefault="00FF2270">
      <w:pPr>
        <w:rPr>
          <w:lang w:val="en-US"/>
        </w:rPr>
      </w:pPr>
    </w:p>
    <w:p w14:paraId="5F9D08DC" w14:textId="2669C394" w:rsidR="00FF2270" w:rsidRDefault="00FF2270">
      <w:pPr>
        <w:rPr>
          <w:lang w:val="en-US"/>
        </w:rPr>
      </w:pPr>
    </w:p>
    <w:p w14:paraId="4280DCF5" w14:textId="64A974D3" w:rsidR="00FF2270" w:rsidRDefault="00FF2270">
      <w:pPr>
        <w:rPr>
          <w:lang w:val="en-US"/>
        </w:rPr>
      </w:pPr>
    </w:p>
    <w:p w14:paraId="53F3A9FA" w14:textId="45CCC82B" w:rsidR="00FF2270" w:rsidRDefault="00FF2270">
      <w:pPr>
        <w:rPr>
          <w:lang w:val="en-US"/>
        </w:rPr>
      </w:pPr>
    </w:p>
    <w:p w14:paraId="5C27E61F" w14:textId="01B41E90" w:rsidR="00FF2270" w:rsidRDefault="00FF2270">
      <w:pPr>
        <w:rPr>
          <w:lang w:val="en-US"/>
        </w:rPr>
      </w:pPr>
    </w:p>
    <w:p w14:paraId="760531FB" w14:textId="405B68D1" w:rsidR="00FF2270" w:rsidRDefault="00FF2270">
      <w:pPr>
        <w:rPr>
          <w:lang w:val="en-US"/>
        </w:rPr>
      </w:pPr>
    </w:p>
    <w:p w14:paraId="22F2714E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9F18FC2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5324D7D2" w14:textId="5C46B18E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6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Define the performance of a portfolio in terms of capitalisation rate and financial performance</w:t>
      </w:r>
    </w:p>
    <w:p w14:paraId="0DD0E36F" w14:textId="21B1D412" w:rsidR="00FF2270" w:rsidRDefault="00FF2270">
      <w:pPr>
        <w:rPr>
          <w:lang w:val="en-US"/>
        </w:rPr>
      </w:pPr>
    </w:p>
    <w:p w14:paraId="3E21799A" w14:textId="2542D23A" w:rsidR="00FF2270" w:rsidRDefault="00FF2270">
      <w:pPr>
        <w:rPr>
          <w:lang w:val="en-US"/>
        </w:rPr>
      </w:pPr>
    </w:p>
    <w:p w14:paraId="0F87C747" w14:textId="66F497DA" w:rsidR="00FF2270" w:rsidRDefault="00FF2270">
      <w:pPr>
        <w:rPr>
          <w:lang w:val="en-US"/>
        </w:rPr>
      </w:pPr>
    </w:p>
    <w:p w14:paraId="507274B7" w14:textId="51F4673F" w:rsidR="00FF2270" w:rsidRDefault="00FF2270">
      <w:pPr>
        <w:rPr>
          <w:lang w:val="en-US"/>
        </w:rPr>
      </w:pPr>
    </w:p>
    <w:p w14:paraId="2829C2C4" w14:textId="65219BBD" w:rsidR="00FF2270" w:rsidRDefault="00FF2270">
      <w:pPr>
        <w:rPr>
          <w:lang w:val="en-US"/>
        </w:rPr>
      </w:pPr>
    </w:p>
    <w:p w14:paraId="556086E3" w14:textId="73239B83" w:rsidR="00FF2270" w:rsidRDefault="00FF2270">
      <w:pPr>
        <w:rPr>
          <w:lang w:val="en-US"/>
        </w:rPr>
      </w:pPr>
    </w:p>
    <w:p w14:paraId="3811E3C1" w14:textId="215B43FF" w:rsidR="00FF2270" w:rsidRDefault="00FF2270">
      <w:pPr>
        <w:rPr>
          <w:lang w:val="en-US"/>
        </w:rPr>
      </w:pPr>
    </w:p>
    <w:p w14:paraId="454C6228" w14:textId="1E5E6E2D" w:rsidR="00FF2270" w:rsidRDefault="00FF2270">
      <w:pPr>
        <w:rPr>
          <w:lang w:val="en-US"/>
        </w:rPr>
      </w:pPr>
    </w:p>
    <w:p w14:paraId="27B57F6D" w14:textId="78E65295" w:rsidR="00FF2270" w:rsidRDefault="00FF2270">
      <w:pPr>
        <w:rPr>
          <w:lang w:val="en-US"/>
        </w:rPr>
      </w:pPr>
    </w:p>
    <w:p w14:paraId="36FB241A" w14:textId="5BA4CA97" w:rsidR="00FF2270" w:rsidRDefault="00FF2270">
      <w:pPr>
        <w:rPr>
          <w:lang w:val="en-US"/>
        </w:rPr>
      </w:pPr>
    </w:p>
    <w:p w14:paraId="5BFCF831" w14:textId="12CA5AE0" w:rsidR="00FF2270" w:rsidRDefault="00FF2270">
      <w:pPr>
        <w:rPr>
          <w:lang w:val="en-US"/>
        </w:rPr>
      </w:pPr>
    </w:p>
    <w:p w14:paraId="780D0C80" w14:textId="27A5957E" w:rsidR="00FF2270" w:rsidRDefault="00FF2270">
      <w:pPr>
        <w:rPr>
          <w:lang w:val="en-US"/>
        </w:rPr>
      </w:pPr>
    </w:p>
    <w:p w14:paraId="1664DA84" w14:textId="361FC854" w:rsidR="00FF2270" w:rsidRDefault="00FF2270">
      <w:pPr>
        <w:rPr>
          <w:lang w:val="en-US"/>
        </w:rPr>
      </w:pPr>
    </w:p>
    <w:p w14:paraId="7C551834" w14:textId="678E6CFD" w:rsidR="00FF2270" w:rsidRDefault="00FF2270">
      <w:pPr>
        <w:rPr>
          <w:lang w:val="en-US"/>
        </w:rPr>
      </w:pPr>
    </w:p>
    <w:p w14:paraId="5DF8078A" w14:textId="0F462CFA" w:rsidR="00FF2270" w:rsidRDefault="00FF2270">
      <w:pPr>
        <w:rPr>
          <w:lang w:val="en-US"/>
        </w:rPr>
      </w:pPr>
    </w:p>
    <w:p w14:paraId="12381F42" w14:textId="0E13CF71" w:rsidR="00FF2270" w:rsidRDefault="00FF2270">
      <w:pPr>
        <w:rPr>
          <w:lang w:val="en-US"/>
        </w:rPr>
      </w:pPr>
    </w:p>
    <w:p w14:paraId="2909D8D3" w14:textId="79CFE805" w:rsidR="00FF2270" w:rsidRDefault="00FF2270">
      <w:pPr>
        <w:rPr>
          <w:lang w:val="en-US"/>
        </w:rPr>
      </w:pPr>
    </w:p>
    <w:p w14:paraId="3805120F" w14:textId="3592A83C" w:rsidR="00FF2270" w:rsidRDefault="00FF2270">
      <w:pPr>
        <w:rPr>
          <w:lang w:val="en-US"/>
        </w:rPr>
      </w:pPr>
    </w:p>
    <w:p w14:paraId="564CD705" w14:textId="5CE1B0C2" w:rsidR="00FF2270" w:rsidRDefault="00FF2270">
      <w:pPr>
        <w:rPr>
          <w:lang w:val="en-US"/>
        </w:rPr>
      </w:pPr>
    </w:p>
    <w:p w14:paraId="5946E96D" w14:textId="1075EA78" w:rsidR="00FF2270" w:rsidRDefault="00FF2270">
      <w:pPr>
        <w:rPr>
          <w:lang w:val="en-US"/>
        </w:rPr>
      </w:pPr>
    </w:p>
    <w:p w14:paraId="16B0B857" w14:textId="149CA4AB" w:rsidR="00FF2270" w:rsidRDefault="00FF2270">
      <w:pPr>
        <w:rPr>
          <w:lang w:val="en-US"/>
        </w:rPr>
      </w:pPr>
    </w:p>
    <w:p w14:paraId="5865FD66" w14:textId="5BB7249E" w:rsidR="00FF2270" w:rsidRDefault="00FF2270">
      <w:pPr>
        <w:rPr>
          <w:lang w:val="en-US"/>
        </w:rPr>
      </w:pPr>
    </w:p>
    <w:p w14:paraId="1C04B730" w14:textId="7BF47497" w:rsidR="00FF2270" w:rsidRDefault="00FF2270">
      <w:pPr>
        <w:rPr>
          <w:lang w:val="en-US"/>
        </w:rPr>
      </w:pPr>
    </w:p>
    <w:p w14:paraId="6C29C1FC" w14:textId="1903C793" w:rsidR="00FF2270" w:rsidRDefault="00FF2270">
      <w:pPr>
        <w:rPr>
          <w:lang w:val="en-US"/>
        </w:rPr>
      </w:pPr>
    </w:p>
    <w:p w14:paraId="410C22F3" w14:textId="09A5A83C" w:rsidR="00FF2270" w:rsidRDefault="00FF2270">
      <w:pPr>
        <w:rPr>
          <w:lang w:val="en-US"/>
        </w:rPr>
      </w:pPr>
    </w:p>
    <w:p w14:paraId="3333C51D" w14:textId="641DAFAB" w:rsidR="00FF2270" w:rsidRDefault="00FF2270">
      <w:pPr>
        <w:rPr>
          <w:lang w:val="en-US"/>
        </w:rPr>
      </w:pPr>
    </w:p>
    <w:p w14:paraId="3AC3D38B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597612D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1B77C17C" w14:textId="4073D392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7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Define an acquisitions and disposals strategy for a portfolio</w:t>
      </w:r>
    </w:p>
    <w:p w14:paraId="61E90D8F" w14:textId="44BA0A01" w:rsidR="00FF2270" w:rsidRDefault="00FF2270">
      <w:pPr>
        <w:rPr>
          <w:lang w:val="en-US"/>
        </w:rPr>
      </w:pPr>
    </w:p>
    <w:p w14:paraId="301EA726" w14:textId="22FF2E07" w:rsidR="00FF2270" w:rsidRDefault="00FF2270">
      <w:pPr>
        <w:rPr>
          <w:lang w:val="en-US"/>
        </w:rPr>
      </w:pPr>
    </w:p>
    <w:p w14:paraId="3295987D" w14:textId="3007B400" w:rsidR="00FF2270" w:rsidRDefault="00FF2270">
      <w:pPr>
        <w:rPr>
          <w:lang w:val="en-US"/>
        </w:rPr>
      </w:pPr>
    </w:p>
    <w:p w14:paraId="32912D81" w14:textId="068B8EF9" w:rsidR="00FF2270" w:rsidRDefault="00FF2270">
      <w:pPr>
        <w:rPr>
          <w:lang w:val="en-US"/>
        </w:rPr>
      </w:pPr>
    </w:p>
    <w:p w14:paraId="32F8A985" w14:textId="088C1C9A" w:rsidR="00FF2270" w:rsidRDefault="00FF2270">
      <w:pPr>
        <w:rPr>
          <w:lang w:val="en-US"/>
        </w:rPr>
      </w:pPr>
    </w:p>
    <w:p w14:paraId="0231E5CA" w14:textId="4F491F71" w:rsidR="00FF2270" w:rsidRDefault="00FF2270">
      <w:pPr>
        <w:rPr>
          <w:lang w:val="en-US"/>
        </w:rPr>
      </w:pPr>
    </w:p>
    <w:p w14:paraId="43482093" w14:textId="41166ECF" w:rsidR="00FF2270" w:rsidRDefault="00FF2270">
      <w:pPr>
        <w:rPr>
          <w:lang w:val="en-US"/>
        </w:rPr>
      </w:pPr>
    </w:p>
    <w:p w14:paraId="14A5D903" w14:textId="39830B73" w:rsidR="00FF2270" w:rsidRDefault="00FF2270">
      <w:pPr>
        <w:rPr>
          <w:lang w:val="en-US"/>
        </w:rPr>
      </w:pPr>
    </w:p>
    <w:p w14:paraId="735B1FED" w14:textId="09E4CF8C" w:rsidR="00FF2270" w:rsidRDefault="00FF2270">
      <w:pPr>
        <w:rPr>
          <w:lang w:val="en-US"/>
        </w:rPr>
      </w:pPr>
    </w:p>
    <w:p w14:paraId="29FAD87F" w14:textId="1750412D" w:rsidR="00FF2270" w:rsidRDefault="00FF2270">
      <w:pPr>
        <w:rPr>
          <w:lang w:val="en-US"/>
        </w:rPr>
      </w:pPr>
    </w:p>
    <w:p w14:paraId="7CE1284C" w14:textId="64D3DA5A" w:rsidR="00FF2270" w:rsidRDefault="00FF2270">
      <w:pPr>
        <w:rPr>
          <w:lang w:val="en-US"/>
        </w:rPr>
      </w:pPr>
    </w:p>
    <w:p w14:paraId="2E6C9A85" w14:textId="1770A268" w:rsidR="00FF2270" w:rsidRDefault="00FF2270">
      <w:pPr>
        <w:rPr>
          <w:lang w:val="en-US"/>
        </w:rPr>
      </w:pPr>
    </w:p>
    <w:p w14:paraId="57132B33" w14:textId="156D1EF1" w:rsidR="00FF2270" w:rsidRDefault="00FF2270">
      <w:pPr>
        <w:rPr>
          <w:lang w:val="en-US"/>
        </w:rPr>
      </w:pPr>
    </w:p>
    <w:p w14:paraId="1648CE1B" w14:textId="0217B163" w:rsidR="00FF2270" w:rsidRDefault="00FF2270">
      <w:pPr>
        <w:rPr>
          <w:lang w:val="en-US"/>
        </w:rPr>
      </w:pPr>
    </w:p>
    <w:p w14:paraId="61FCD2B1" w14:textId="3B2BC531" w:rsidR="00FF2270" w:rsidRDefault="00FF2270">
      <w:pPr>
        <w:rPr>
          <w:lang w:val="en-US"/>
        </w:rPr>
      </w:pPr>
    </w:p>
    <w:p w14:paraId="1938C112" w14:textId="315381F8" w:rsidR="00FF2270" w:rsidRDefault="00FF2270">
      <w:pPr>
        <w:rPr>
          <w:lang w:val="en-US"/>
        </w:rPr>
      </w:pPr>
    </w:p>
    <w:p w14:paraId="6BADC3EF" w14:textId="0442948D" w:rsidR="00FF2270" w:rsidRDefault="00FF2270">
      <w:pPr>
        <w:rPr>
          <w:lang w:val="en-US"/>
        </w:rPr>
      </w:pPr>
    </w:p>
    <w:p w14:paraId="094987EB" w14:textId="64EFF9AB" w:rsidR="00FF2270" w:rsidRDefault="00FF2270">
      <w:pPr>
        <w:rPr>
          <w:lang w:val="en-US"/>
        </w:rPr>
      </w:pPr>
    </w:p>
    <w:p w14:paraId="6549F0E8" w14:textId="60ABE1AD" w:rsidR="00FF2270" w:rsidRDefault="00FF2270">
      <w:pPr>
        <w:rPr>
          <w:lang w:val="en-US"/>
        </w:rPr>
      </w:pPr>
    </w:p>
    <w:p w14:paraId="3CFD8B2E" w14:textId="65D13BAD" w:rsidR="00FF2270" w:rsidRDefault="00FF2270">
      <w:pPr>
        <w:rPr>
          <w:lang w:val="en-US"/>
        </w:rPr>
      </w:pPr>
    </w:p>
    <w:p w14:paraId="26EB3F21" w14:textId="29E1A251" w:rsidR="00FF2270" w:rsidRDefault="00FF2270">
      <w:pPr>
        <w:rPr>
          <w:lang w:val="en-US"/>
        </w:rPr>
      </w:pPr>
    </w:p>
    <w:p w14:paraId="501CC249" w14:textId="7A564195" w:rsidR="00FF2270" w:rsidRDefault="00FF2270">
      <w:pPr>
        <w:rPr>
          <w:lang w:val="en-US"/>
        </w:rPr>
      </w:pPr>
    </w:p>
    <w:p w14:paraId="5A1EF3E1" w14:textId="707ED73A" w:rsidR="00FF2270" w:rsidRDefault="00FF2270">
      <w:pPr>
        <w:rPr>
          <w:lang w:val="en-US"/>
        </w:rPr>
      </w:pPr>
    </w:p>
    <w:p w14:paraId="6AB2BDAB" w14:textId="36884E3F" w:rsidR="00FF2270" w:rsidRDefault="00FF2270">
      <w:pPr>
        <w:rPr>
          <w:lang w:val="en-US"/>
        </w:rPr>
      </w:pPr>
    </w:p>
    <w:p w14:paraId="262EA84C" w14:textId="66FB242E" w:rsidR="00FF2270" w:rsidRDefault="00FF2270">
      <w:pPr>
        <w:rPr>
          <w:lang w:val="en-US"/>
        </w:rPr>
      </w:pPr>
    </w:p>
    <w:p w14:paraId="4BA7D7DF" w14:textId="77777777" w:rsidR="00FF2270" w:rsidRDefault="00FF2270">
      <w:pPr>
        <w:rPr>
          <w:lang w:val="en-US"/>
        </w:rPr>
      </w:pPr>
    </w:p>
    <w:p w14:paraId="71C6B213" w14:textId="77777777" w:rsidR="00FF2270" w:rsidRDefault="00FF2270">
      <w:pPr>
        <w:rPr>
          <w:lang w:val="en-US"/>
        </w:rPr>
      </w:pPr>
    </w:p>
    <w:p w14:paraId="1876DE43" w14:textId="77777777" w:rsidR="00D62C12" w:rsidRDefault="00D62C12" w:rsidP="00D62C12">
      <w:pPr>
        <w:numPr>
          <w:ilvl w:val="0"/>
          <w:numId w:val="29"/>
        </w:numPr>
        <w:rPr>
          <w:rFonts w:ascii="Calibri" w:hAnsi="Calibri"/>
          <w:lang w:val="en-GB"/>
        </w:rPr>
      </w:pPr>
      <w:bookmarkStart w:id="1" w:name="_Hlk506801933"/>
      <w:r w:rsidRPr="00C95E3F">
        <w:rPr>
          <w:rFonts w:ascii="Calibri" w:hAnsi="Calibri"/>
          <w:lang w:val="en-GB"/>
        </w:rPr>
        <w:lastRenderedPageBreak/>
        <w:t>PM-010-PS02: Inform the day to day activities of a property management function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690A8337" w14:textId="77777777" w:rsidTr="00F3133F">
        <w:tc>
          <w:tcPr>
            <w:tcW w:w="3808" w:type="dxa"/>
          </w:tcPr>
          <w:bookmarkEnd w:id="1"/>
          <w:p w14:paraId="6ADF0F12" w14:textId="77777777" w:rsidR="008E23F6" w:rsidRPr="00C95E3F" w:rsidRDefault="008E23F6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0A5225D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0C819B92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339DEF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3E2AB88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07F56830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CAAB0CF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6B4DD7F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462951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4FD7687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3AB9129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0A0E15EE" w14:textId="77777777" w:rsidTr="00F3133F">
        <w:tc>
          <w:tcPr>
            <w:tcW w:w="3808" w:type="dxa"/>
          </w:tcPr>
          <w:p w14:paraId="5358D1CF" w14:textId="64540751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D62C12" w:rsidRPr="00C95E3F">
              <w:rPr>
                <w:rFonts w:ascii="Calibri" w:hAnsi="Calibri"/>
                <w:lang w:val="en-GB"/>
              </w:rPr>
              <w:t>Compile a budget to drive the finances of the property</w:t>
            </w:r>
          </w:p>
        </w:tc>
        <w:tc>
          <w:tcPr>
            <w:tcW w:w="1130" w:type="dxa"/>
          </w:tcPr>
          <w:p w14:paraId="1175E39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2A804B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2C9046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4BA67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E22F298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7DC1ACC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27E5093C" w14:textId="77777777" w:rsidTr="00F3133F">
        <w:tc>
          <w:tcPr>
            <w:tcW w:w="3808" w:type="dxa"/>
          </w:tcPr>
          <w:p w14:paraId="596BF173" w14:textId="5B0AAA4F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D62C12" w:rsidRPr="00C95E3F">
              <w:rPr>
                <w:rFonts w:ascii="Calibri" w:hAnsi="Calibri"/>
                <w:lang w:val="en-GB"/>
              </w:rPr>
              <w:t>Inform the property’s administration processes</w:t>
            </w:r>
          </w:p>
        </w:tc>
        <w:tc>
          <w:tcPr>
            <w:tcW w:w="1130" w:type="dxa"/>
          </w:tcPr>
          <w:p w14:paraId="1D1AA62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26472F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29C51CB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1FA9237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4C82E09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E9AE8E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33CB61EC" w14:textId="77777777" w:rsidTr="00F3133F">
        <w:tc>
          <w:tcPr>
            <w:tcW w:w="3808" w:type="dxa"/>
          </w:tcPr>
          <w:p w14:paraId="18A00230" w14:textId="36DECA29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D62C12" w:rsidRPr="00C95E3F">
              <w:rPr>
                <w:rFonts w:ascii="Calibri" w:hAnsi="Calibri"/>
                <w:lang w:val="en-GB"/>
              </w:rPr>
              <w:t>Manage the operational responsibilities of leases and tenants</w:t>
            </w:r>
          </w:p>
        </w:tc>
        <w:tc>
          <w:tcPr>
            <w:tcW w:w="1130" w:type="dxa"/>
          </w:tcPr>
          <w:p w14:paraId="4D80B8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5E345C73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9CB8B3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0A84B8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365E9EF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7CC4DA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79D079B7" w14:textId="77777777" w:rsidTr="00F3133F">
        <w:tc>
          <w:tcPr>
            <w:tcW w:w="3808" w:type="dxa"/>
          </w:tcPr>
          <w:p w14:paraId="1C78704E" w14:textId="748733EF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D62C12" w:rsidRPr="00C95E3F">
              <w:rPr>
                <w:rFonts w:ascii="Calibri" w:hAnsi="Calibri"/>
                <w:lang w:val="en-GB"/>
              </w:rPr>
              <w:t>Compile reports on leasing and lease renewals</w:t>
            </w:r>
          </w:p>
        </w:tc>
        <w:tc>
          <w:tcPr>
            <w:tcW w:w="1130" w:type="dxa"/>
          </w:tcPr>
          <w:p w14:paraId="5379247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978078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CC57EE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FA2ABAC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1EA0EF6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F0E11E0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41E208CE" w14:textId="77777777" w:rsidTr="00F3133F">
        <w:tc>
          <w:tcPr>
            <w:tcW w:w="3808" w:type="dxa"/>
          </w:tcPr>
          <w:p w14:paraId="3E2DDFFB" w14:textId="3A9D94D8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="00D62C12" w:rsidRPr="00C95E3F">
              <w:rPr>
                <w:rFonts w:ascii="Calibri" w:hAnsi="Calibri"/>
                <w:lang w:val="en-GB"/>
              </w:rPr>
              <w:t xml:space="preserve">Manage human resources of a site or property according to discipline </w:t>
            </w:r>
            <w:r w:rsidR="00AE55ED" w:rsidRPr="00C95E3F">
              <w:rPr>
                <w:rFonts w:ascii="Calibri" w:hAnsi="Calibri"/>
                <w:lang w:val="en-GB"/>
              </w:rPr>
              <w:t>Oversee commissioning of the installation</w:t>
            </w:r>
          </w:p>
        </w:tc>
        <w:tc>
          <w:tcPr>
            <w:tcW w:w="1130" w:type="dxa"/>
          </w:tcPr>
          <w:p w14:paraId="00F66426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76CAF9E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F9A0182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238DE04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AA9EC09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3D0F208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403285CA" w14:textId="3F20314E" w:rsidR="008E23F6" w:rsidRDefault="008E23F6">
      <w:pPr>
        <w:rPr>
          <w:lang w:val="en-US"/>
        </w:rPr>
      </w:pPr>
    </w:p>
    <w:p w14:paraId="511052AE" w14:textId="7A40B2C7" w:rsidR="001529F3" w:rsidRDefault="001529F3">
      <w:pPr>
        <w:rPr>
          <w:lang w:val="en-US"/>
        </w:rPr>
      </w:pPr>
    </w:p>
    <w:p w14:paraId="1F1766C5" w14:textId="5FCE4B63" w:rsidR="001529F3" w:rsidRDefault="001529F3">
      <w:pPr>
        <w:rPr>
          <w:lang w:val="en-US"/>
        </w:rPr>
      </w:pPr>
    </w:p>
    <w:p w14:paraId="082EFB2C" w14:textId="0D66712C" w:rsidR="001529F3" w:rsidRDefault="001529F3">
      <w:pPr>
        <w:rPr>
          <w:lang w:val="en-US"/>
        </w:rPr>
      </w:pPr>
    </w:p>
    <w:p w14:paraId="2E106294" w14:textId="45A28714" w:rsidR="001529F3" w:rsidRDefault="001529F3">
      <w:pPr>
        <w:rPr>
          <w:lang w:val="en-US"/>
        </w:rPr>
      </w:pPr>
    </w:p>
    <w:p w14:paraId="0724F6C4" w14:textId="301B7148" w:rsidR="001529F3" w:rsidRDefault="001529F3">
      <w:pPr>
        <w:rPr>
          <w:lang w:val="en-US"/>
        </w:rPr>
      </w:pPr>
    </w:p>
    <w:p w14:paraId="27D593DA" w14:textId="4795CA9E" w:rsidR="001529F3" w:rsidRDefault="001529F3">
      <w:pPr>
        <w:rPr>
          <w:lang w:val="en-US"/>
        </w:rPr>
      </w:pPr>
    </w:p>
    <w:p w14:paraId="588AE09F" w14:textId="62D809B4" w:rsidR="001529F3" w:rsidRDefault="001529F3">
      <w:pPr>
        <w:rPr>
          <w:lang w:val="en-US"/>
        </w:rPr>
      </w:pPr>
    </w:p>
    <w:p w14:paraId="14F92558" w14:textId="351A6A79" w:rsidR="001529F3" w:rsidRDefault="001529F3">
      <w:pPr>
        <w:rPr>
          <w:lang w:val="en-US"/>
        </w:rPr>
      </w:pPr>
    </w:p>
    <w:p w14:paraId="51738510" w14:textId="57C4A03C" w:rsidR="001529F3" w:rsidRDefault="001529F3">
      <w:pPr>
        <w:rPr>
          <w:lang w:val="en-US"/>
        </w:rPr>
      </w:pPr>
    </w:p>
    <w:p w14:paraId="2192B35A" w14:textId="13F74CD4" w:rsidR="008E23F6" w:rsidRDefault="008E23F6">
      <w:pPr>
        <w:rPr>
          <w:lang w:val="en-US"/>
        </w:rPr>
      </w:pPr>
    </w:p>
    <w:p w14:paraId="35030ECF" w14:textId="67588CAB" w:rsidR="00B613AD" w:rsidRDefault="00B613AD">
      <w:pPr>
        <w:rPr>
          <w:lang w:val="en-US"/>
        </w:rPr>
      </w:pPr>
    </w:p>
    <w:p w14:paraId="4C81A8BF" w14:textId="2533880C" w:rsidR="00226161" w:rsidRDefault="00226161">
      <w:pPr>
        <w:rPr>
          <w:lang w:val="en-US"/>
        </w:rPr>
      </w:pPr>
    </w:p>
    <w:p w14:paraId="44F6F3F9" w14:textId="50FA7976" w:rsidR="00226161" w:rsidRDefault="00226161">
      <w:pPr>
        <w:rPr>
          <w:lang w:val="en-US"/>
        </w:rPr>
      </w:pPr>
    </w:p>
    <w:p w14:paraId="34129430" w14:textId="47CBB3A1" w:rsidR="00226161" w:rsidRDefault="00226161">
      <w:pPr>
        <w:rPr>
          <w:lang w:val="en-US"/>
        </w:rPr>
      </w:pPr>
    </w:p>
    <w:p w14:paraId="6CB6F82F" w14:textId="425C14F7" w:rsidR="00226161" w:rsidRDefault="00226161">
      <w:pPr>
        <w:rPr>
          <w:lang w:val="en-US"/>
        </w:rPr>
      </w:pPr>
    </w:p>
    <w:p w14:paraId="619D252A" w14:textId="64A7A980" w:rsidR="00226161" w:rsidRDefault="00226161">
      <w:pPr>
        <w:rPr>
          <w:lang w:val="en-US"/>
        </w:rPr>
      </w:pPr>
    </w:p>
    <w:p w14:paraId="0F1E8D43" w14:textId="221DFD30" w:rsidR="00226161" w:rsidRDefault="00226161">
      <w:pPr>
        <w:rPr>
          <w:lang w:val="en-US"/>
        </w:rPr>
      </w:pPr>
    </w:p>
    <w:p w14:paraId="7386D69A" w14:textId="16E3CCAE" w:rsidR="00226161" w:rsidRDefault="00226161">
      <w:pPr>
        <w:rPr>
          <w:lang w:val="en-US"/>
        </w:rPr>
      </w:pPr>
    </w:p>
    <w:p w14:paraId="3C2FF711" w14:textId="1726286F" w:rsidR="00226161" w:rsidRDefault="00226161">
      <w:pPr>
        <w:rPr>
          <w:lang w:val="en-US"/>
        </w:rPr>
      </w:pPr>
    </w:p>
    <w:p w14:paraId="3581F10B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509124E" w14:textId="4D0D54EA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581015F9" w14:textId="66DBA6B2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Compile a budget to drive the finances of the property</w:t>
      </w:r>
    </w:p>
    <w:p w14:paraId="2DE9FB53" w14:textId="25453816" w:rsidR="00226161" w:rsidRDefault="00226161">
      <w:pPr>
        <w:rPr>
          <w:lang w:val="en-US"/>
        </w:rPr>
      </w:pPr>
    </w:p>
    <w:p w14:paraId="6B856122" w14:textId="76EC3794" w:rsidR="00FF2270" w:rsidRDefault="00FF2270">
      <w:pPr>
        <w:rPr>
          <w:lang w:val="en-US"/>
        </w:rPr>
      </w:pPr>
    </w:p>
    <w:p w14:paraId="5F1D2E10" w14:textId="7D7CFB0B" w:rsidR="00FF2270" w:rsidRDefault="00FF2270">
      <w:pPr>
        <w:rPr>
          <w:lang w:val="en-US"/>
        </w:rPr>
      </w:pPr>
    </w:p>
    <w:p w14:paraId="3EB7D007" w14:textId="2CB48046" w:rsidR="00FF2270" w:rsidRDefault="00FF2270">
      <w:pPr>
        <w:rPr>
          <w:lang w:val="en-US"/>
        </w:rPr>
      </w:pPr>
    </w:p>
    <w:p w14:paraId="23A9CE34" w14:textId="44587363" w:rsidR="00FF2270" w:rsidRDefault="00FF2270">
      <w:pPr>
        <w:rPr>
          <w:lang w:val="en-US"/>
        </w:rPr>
      </w:pPr>
    </w:p>
    <w:p w14:paraId="104F7648" w14:textId="53796F6A" w:rsidR="00FF2270" w:rsidRDefault="00FF2270">
      <w:pPr>
        <w:rPr>
          <w:lang w:val="en-US"/>
        </w:rPr>
      </w:pPr>
    </w:p>
    <w:p w14:paraId="74B40561" w14:textId="393F4C34" w:rsidR="00FF2270" w:rsidRDefault="00FF2270">
      <w:pPr>
        <w:rPr>
          <w:lang w:val="en-US"/>
        </w:rPr>
      </w:pPr>
    </w:p>
    <w:p w14:paraId="4C5B4B5E" w14:textId="6567453D" w:rsidR="00FF2270" w:rsidRDefault="00FF2270">
      <w:pPr>
        <w:rPr>
          <w:lang w:val="en-US"/>
        </w:rPr>
      </w:pPr>
    </w:p>
    <w:p w14:paraId="45D82B2C" w14:textId="10FD140C" w:rsidR="00FF2270" w:rsidRDefault="00FF2270">
      <w:pPr>
        <w:rPr>
          <w:lang w:val="en-US"/>
        </w:rPr>
      </w:pPr>
    </w:p>
    <w:p w14:paraId="57F6DAC3" w14:textId="343352D7" w:rsidR="00FF2270" w:rsidRDefault="00FF2270">
      <w:pPr>
        <w:rPr>
          <w:lang w:val="en-US"/>
        </w:rPr>
      </w:pPr>
    </w:p>
    <w:p w14:paraId="2FFDE071" w14:textId="39981CD4" w:rsidR="00FF2270" w:rsidRDefault="00FF2270">
      <w:pPr>
        <w:rPr>
          <w:lang w:val="en-US"/>
        </w:rPr>
      </w:pPr>
    </w:p>
    <w:p w14:paraId="1B96B953" w14:textId="0050637F" w:rsidR="00FF2270" w:rsidRDefault="00FF2270">
      <w:pPr>
        <w:rPr>
          <w:lang w:val="en-US"/>
        </w:rPr>
      </w:pPr>
    </w:p>
    <w:p w14:paraId="2705B769" w14:textId="2159FA6F" w:rsidR="00FF2270" w:rsidRDefault="00FF2270">
      <w:pPr>
        <w:rPr>
          <w:lang w:val="en-US"/>
        </w:rPr>
      </w:pPr>
    </w:p>
    <w:p w14:paraId="13E93A89" w14:textId="757754CF" w:rsidR="00FF2270" w:rsidRDefault="00FF2270">
      <w:pPr>
        <w:rPr>
          <w:lang w:val="en-US"/>
        </w:rPr>
      </w:pPr>
    </w:p>
    <w:p w14:paraId="7DFD8E7E" w14:textId="03507D60" w:rsidR="00FF2270" w:rsidRDefault="00FF2270">
      <w:pPr>
        <w:rPr>
          <w:lang w:val="en-US"/>
        </w:rPr>
      </w:pPr>
    </w:p>
    <w:p w14:paraId="41E67A41" w14:textId="41ECFA2A" w:rsidR="00FF2270" w:rsidRDefault="00FF2270">
      <w:pPr>
        <w:rPr>
          <w:lang w:val="en-US"/>
        </w:rPr>
      </w:pPr>
    </w:p>
    <w:p w14:paraId="3B45F2FA" w14:textId="058732DF" w:rsidR="00FF2270" w:rsidRDefault="00FF2270">
      <w:pPr>
        <w:rPr>
          <w:lang w:val="en-US"/>
        </w:rPr>
      </w:pPr>
    </w:p>
    <w:p w14:paraId="2EB74485" w14:textId="47CC5BF0" w:rsidR="00FF2270" w:rsidRDefault="00FF2270">
      <w:pPr>
        <w:rPr>
          <w:lang w:val="en-US"/>
        </w:rPr>
      </w:pPr>
    </w:p>
    <w:p w14:paraId="05EFD3D1" w14:textId="5C9DB34B" w:rsidR="00FF2270" w:rsidRDefault="00FF2270">
      <w:pPr>
        <w:rPr>
          <w:lang w:val="en-US"/>
        </w:rPr>
      </w:pPr>
    </w:p>
    <w:p w14:paraId="28F43132" w14:textId="3B1002B0" w:rsidR="00FF2270" w:rsidRDefault="00FF2270">
      <w:pPr>
        <w:rPr>
          <w:lang w:val="en-US"/>
        </w:rPr>
      </w:pPr>
    </w:p>
    <w:p w14:paraId="7043E444" w14:textId="7798E5BB" w:rsidR="00FF2270" w:rsidRDefault="00FF2270">
      <w:pPr>
        <w:rPr>
          <w:lang w:val="en-US"/>
        </w:rPr>
      </w:pPr>
    </w:p>
    <w:p w14:paraId="3FB23FD4" w14:textId="34477C76" w:rsidR="00FF2270" w:rsidRDefault="00FF2270">
      <w:pPr>
        <w:rPr>
          <w:lang w:val="en-US"/>
        </w:rPr>
      </w:pPr>
    </w:p>
    <w:p w14:paraId="357E898B" w14:textId="526F68B2" w:rsidR="00FF2270" w:rsidRDefault="00FF2270">
      <w:pPr>
        <w:rPr>
          <w:lang w:val="en-US"/>
        </w:rPr>
      </w:pPr>
    </w:p>
    <w:p w14:paraId="17104E48" w14:textId="6797DCEC" w:rsidR="00FF2270" w:rsidRDefault="00FF2270">
      <w:pPr>
        <w:rPr>
          <w:lang w:val="en-US"/>
        </w:rPr>
      </w:pPr>
    </w:p>
    <w:p w14:paraId="48032F7D" w14:textId="3D419B83" w:rsidR="00FF2270" w:rsidRDefault="00FF2270">
      <w:pPr>
        <w:rPr>
          <w:lang w:val="en-US"/>
        </w:rPr>
      </w:pPr>
    </w:p>
    <w:p w14:paraId="18F7C6E9" w14:textId="749695B5" w:rsidR="00FF2270" w:rsidRDefault="00FF2270">
      <w:pPr>
        <w:rPr>
          <w:lang w:val="en-US"/>
        </w:rPr>
      </w:pPr>
    </w:p>
    <w:p w14:paraId="46EEF190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7B60E42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7E4DEEDC" w14:textId="3DB128B3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Inform the property’s administration processes</w:t>
      </w:r>
    </w:p>
    <w:p w14:paraId="4FFA4261" w14:textId="4ED1665E" w:rsidR="00FF2270" w:rsidRDefault="00FF2270">
      <w:pPr>
        <w:rPr>
          <w:lang w:val="en-US"/>
        </w:rPr>
      </w:pPr>
    </w:p>
    <w:p w14:paraId="525109E6" w14:textId="09F5B006" w:rsidR="00FF2270" w:rsidRDefault="00FF2270">
      <w:pPr>
        <w:rPr>
          <w:lang w:val="en-US"/>
        </w:rPr>
      </w:pPr>
    </w:p>
    <w:p w14:paraId="316E8623" w14:textId="781CA9C7" w:rsidR="00FF2270" w:rsidRDefault="00FF2270">
      <w:pPr>
        <w:rPr>
          <w:lang w:val="en-US"/>
        </w:rPr>
      </w:pPr>
    </w:p>
    <w:p w14:paraId="7EAA38EA" w14:textId="63567280" w:rsidR="00FF2270" w:rsidRDefault="00FF2270">
      <w:pPr>
        <w:rPr>
          <w:lang w:val="en-US"/>
        </w:rPr>
      </w:pPr>
    </w:p>
    <w:p w14:paraId="06737E55" w14:textId="17C23097" w:rsidR="00FF2270" w:rsidRDefault="00FF2270">
      <w:pPr>
        <w:rPr>
          <w:lang w:val="en-US"/>
        </w:rPr>
      </w:pPr>
    </w:p>
    <w:p w14:paraId="0FCEBCB1" w14:textId="09298FBF" w:rsidR="00FF2270" w:rsidRDefault="00FF2270">
      <w:pPr>
        <w:rPr>
          <w:lang w:val="en-US"/>
        </w:rPr>
      </w:pPr>
    </w:p>
    <w:p w14:paraId="1A7C43C4" w14:textId="2C408494" w:rsidR="00FF2270" w:rsidRDefault="00FF2270">
      <w:pPr>
        <w:rPr>
          <w:lang w:val="en-US"/>
        </w:rPr>
      </w:pPr>
    </w:p>
    <w:p w14:paraId="422AFB74" w14:textId="05FD7B3E" w:rsidR="00FF2270" w:rsidRDefault="00FF2270">
      <w:pPr>
        <w:rPr>
          <w:lang w:val="en-US"/>
        </w:rPr>
      </w:pPr>
    </w:p>
    <w:p w14:paraId="686DB4CA" w14:textId="53BD9D39" w:rsidR="00FF2270" w:rsidRDefault="00FF2270">
      <w:pPr>
        <w:rPr>
          <w:lang w:val="en-US"/>
        </w:rPr>
      </w:pPr>
    </w:p>
    <w:p w14:paraId="2C456681" w14:textId="7D7A31AF" w:rsidR="00FF2270" w:rsidRDefault="00FF2270">
      <w:pPr>
        <w:rPr>
          <w:lang w:val="en-US"/>
        </w:rPr>
      </w:pPr>
    </w:p>
    <w:p w14:paraId="53D10A13" w14:textId="157C4C5A" w:rsidR="00FF2270" w:rsidRDefault="00FF2270">
      <w:pPr>
        <w:rPr>
          <w:lang w:val="en-US"/>
        </w:rPr>
      </w:pPr>
    </w:p>
    <w:p w14:paraId="5C89DD2E" w14:textId="2FF7084D" w:rsidR="00FF2270" w:rsidRDefault="00FF2270">
      <w:pPr>
        <w:rPr>
          <w:lang w:val="en-US"/>
        </w:rPr>
      </w:pPr>
    </w:p>
    <w:p w14:paraId="33063C9A" w14:textId="114FB67E" w:rsidR="00FF2270" w:rsidRDefault="00FF2270">
      <w:pPr>
        <w:rPr>
          <w:lang w:val="en-US"/>
        </w:rPr>
      </w:pPr>
    </w:p>
    <w:p w14:paraId="3A18AB62" w14:textId="5F739D80" w:rsidR="00FF2270" w:rsidRDefault="00FF2270">
      <w:pPr>
        <w:rPr>
          <w:lang w:val="en-US"/>
        </w:rPr>
      </w:pPr>
    </w:p>
    <w:p w14:paraId="716E1B9A" w14:textId="2825D690" w:rsidR="00FF2270" w:rsidRDefault="00FF2270">
      <w:pPr>
        <w:rPr>
          <w:lang w:val="en-US"/>
        </w:rPr>
      </w:pPr>
    </w:p>
    <w:p w14:paraId="4EA51047" w14:textId="2D6E55F3" w:rsidR="00FF2270" w:rsidRDefault="00FF2270">
      <w:pPr>
        <w:rPr>
          <w:lang w:val="en-US"/>
        </w:rPr>
      </w:pPr>
    </w:p>
    <w:p w14:paraId="7CE4232A" w14:textId="572604EF" w:rsidR="00FF2270" w:rsidRDefault="00FF2270">
      <w:pPr>
        <w:rPr>
          <w:lang w:val="en-US"/>
        </w:rPr>
      </w:pPr>
    </w:p>
    <w:p w14:paraId="68981645" w14:textId="2D9B3FEA" w:rsidR="00FF2270" w:rsidRDefault="00FF2270">
      <w:pPr>
        <w:rPr>
          <w:lang w:val="en-US"/>
        </w:rPr>
      </w:pPr>
    </w:p>
    <w:p w14:paraId="37EFCE99" w14:textId="05D58E37" w:rsidR="00FF2270" w:rsidRDefault="00FF2270">
      <w:pPr>
        <w:rPr>
          <w:lang w:val="en-US"/>
        </w:rPr>
      </w:pPr>
    </w:p>
    <w:p w14:paraId="6CBD8428" w14:textId="3D83EADE" w:rsidR="00FF2270" w:rsidRDefault="00FF2270">
      <w:pPr>
        <w:rPr>
          <w:lang w:val="en-US"/>
        </w:rPr>
      </w:pPr>
    </w:p>
    <w:p w14:paraId="08D615B4" w14:textId="180B3FB5" w:rsidR="00FF2270" w:rsidRDefault="00FF2270">
      <w:pPr>
        <w:rPr>
          <w:lang w:val="en-US"/>
        </w:rPr>
      </w:pPr>
    </w:p>
    <w:p w14:paraId="0297C7C4" w14:textId="13D768D9" w:rsidR="00FF2270" w:rsidRDefault="00FF2270">
      <w:pPr>
        <w:rPr>
          <w:lang w:val="en-US"/>
        </w:rPr>
      </w:pPr>
    </w:p>
    <w:p w14:paraId="49DDFA9E" w14:textId="63E44933" w:rsidR="00FF2270" w:rsidRDefault="00FF2270">
      <w:pPr>
        <w:rPr>
          <w:lang w:val="en-US"/>
        </w:rPr>
      </w:pPr>
    </w:p>
    <w:p w14:paraId="47D92682" w14:textId="70A7222A" w:rsidR="00FF2270" w:rsidRDefault="00FF2270">
      <w:pPr>
        <w:rPr>
          <w:lang w:val="en-US"/>
        </w:rPr>
      </w:pPr>
    </w:p>
    <w:p w14:paraId="56D69666" w14:textId="0154ABB0" w:rsidR="00FF2270" w:rsidRDefault="00FF2270">
      <w:pPr>
        <w:rPr>
          <w:lang w:val="en-US"/>
        </w:rPr>
      </w:pPr>
    </w:p>
    <w:p w14:paraId="284B303E" w14:textId="678681EE" w:rsidR="00FF2270" w:rsidRDefault="00FF2270">
      <w:pPr>
        <w:rPr>
          <w:lang w:val="en-US"/>
        </w:rPr>
      </w:pPr>
    </w:p>
    <w:p w14:paraId="5E02780B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FC4161D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40912164" w14:textId="5F87ACBC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Manage the operational responsibilities of leases and tenants</w:t>
      </w:r>
    </w:p>
    <w:p w14:paraId="2E3370C6" w14:textId="067A2DE8" w:rsidR="00FF2270" w:rsidRDefault="00FF2270">
      <w:pPr>
        <w:rPr>
          <w:lang w:val="en-US"/>
        </w:rPr>
      </w:pPr>
    </w:p>
    <w:p w14:paraId="183FC5D2" w14:textId="6194C707" w:rsidR="00FF2270" w:rsidRDefault="00FF2270">
      <w:pPr>
        <w:rPr>
          <w:lang w:val="en-US"/>
        </w:rPr>
      </w:pPr>
    </w:p>
    <w:p w14:paraId="23A44B29" w14:textId="70E421C8" w:rsidR="00FF2270" w:rsidRDefault="00FF2270">
      <w:pPr>
        <w:rPr>
          <w:lang w:val="en-US"/>
        </w:rPr>
      </w:pPr>
    </w:p>
    <w:p w14:paraId="7AF0F734" w14:textId="09488858" w:rsidR="00FF2270" w:rsidRDefault="00FF2270">
      <w:pPr>
        <w:rPr>
          <w:lang w:val="en-US"/>
        </w:rPr>
      </w:pPr>
    </w:p>
    <w:p w14:paraId="3EA35496" w14:textId="1AF0D650" w:rsidR="00FF2270" w:rsidRDefault="00FF2270">
      <w:pPr>
        <w:rPr>
          <w:lang w:val="en-US"/>
        </w:rPr>
      </w:pPr>
    </w:p>
    <w:p w14:paraId="245A6A0B" w14:textId="3BA2FD91" w:rsidR="00FF2270" w:rsidRDefault="00FF2270">
      <w:pPr>
        <w:rPr>
          <w:lang w:val="en-US"/>
        </w:rPr>
      </w:pPr>
    </w:p>
    <w:p w14:paraId="76E667C8" w14:textId="00286822" w:rsidR="00FF2270" w:rsidRDefault="00FF2270">
      <w:pPr>
        <w:rPr>
          <w:lang w:val="en-US"/>
        </w:rPr>
      </w:pPr>
    </w:p>
    <w:p w14:paraId="292F9939" w14:textId="2215F461" w:rsidR="00FF2270" w:rsidRDefault="00FF2270">
      <w:pPr>
        <w:rPr>
          <w:lang w:val="en-US"/>
        </w:rPr>
      </w:pPr>
    </w:p>
    <w:p w14:paraId="3F4CF8D7" w14:textId="06F33483" w:rsidR="00FF2270" w:rsidRDefault="00FF2270">
      <w:pPr>
        <w:rPr>
          <w:lang w:val="en-US"/>
        </w:rPr>
      </w:pPr>
    </w:p>
    <w:p w14:paraId="3B32485A" w14:textId="130E7878" w:rsidR="00FF2270" w:rsidRDefault="00FF2270">
      <w:pPr>
        <w:rPr>
          <w:lang w:val="en-US"/>
        </w:rPr>
      </w:pPr>
    </w:p>
    <w:p w14:paraId="2D3049EB" w14:textId="30908A4C" w:rsidR="00FF2270" w:rsidRDefault="00FF2270">
      <w:pPr>
        <w:rPr>
          <w:lang w:val="en-US"/>
        </w:rPr>
      </w:pPr>
    </w:p>
    <w:p w14:paraId="34165BDA" w14:textId="58CE96A8" w:rsidR="00FF2270" w:rsidRDefault="00FF2270">
      <w:pPr>
        <w:rPr>
          <w:lang w:val="en-US"/>
        </w:rPr>
      </w:pPr>
    </w:p>
    <w:p w14:paraId="08768A6B" w14:textId="46A8E71D" w:rsidR="00FF2270" w:rsidRDefault="00FF2270">
      <w:pPr>
        <w:rPr>
          <w:lang w:val="en-US"/>
        </w:rPr>
      </w:pPr>
    </w:p>
    <w:p w14:paraId="58B71EDF" w14:textId="04283AF7" w:rsidR="00FF2270" w:rsidRDefault="00FF2270">
      <w:pPr>
        <w:rPr>
          <w:lang w:val="en-US"/>
        </w:rPr>
      </w:pPr>
    </w:p>
    <w:p w14:paraId="166AC311" w14:textId="18CA1288" w:rsidR="00FF2270" w:rsidRDefault="00FF2270">
      <w:pPr>
        <w:rPr>
          <w:lang w:val="en-US"/>
        </w:rPr>
      </w:pPr>
    </w:p>
    <w:p w14:paraId="1B35BD75" w14:textId="77B1E101" w:rsidR="00FF2270" w:rsidRDefault="00FF2270">
      <w:pPr>
        <w:rPr>
          <w:lang w:val="en-US"/>
        </w:rPr>
      </w:pPr>
    </w:p>
    <w:p w14:paraId="7E11E9B5" w14:textId="103FB8D2" w:rsidR="00FF2270" w:rsidRDefault="00FF2270">
      <w:pPr>
        <w:rPr>
          <w:lang w:val="en-US"/>
        </w:rPr>
      </w:pPr>
    </w:p>
    <w:p w14:paraId="77A211B3" w14:textId="1F8DEFD3" w:rsidR="00FF2270" w:rsidRDefault="00FF2270">
      <w:pPr>
        <w:rPr>
          <w:lang w:val="en-US"/>
        </w:rPr>
      </w:pPr>
    </w:p>
    <w:p w14:paraId="2336256E" w14:textId="6F46B424" w:rsidR="00FF2270" w:rsidRDefault="00FF2270">
      <w:pPr>
        <w:rPr>
          <w:lang w:val="en-US"/>
        </w:rPr>
      </w:pPr>
    </w:p>
    <w:p w14:paraId="0679B85A" w14:textId="06A1FE22" w:rsidR="00FF2270" w:rsidRDefault="00FF2270">
      <w:pPr>
        <w:rPr>
          <w:lang w:val="en-US"/>
        </w:rPr>
      </w:pPr>
    </w:p>
    <w:p w14:paraId="0F9F22FD" w14:textId="670E0612" w:rsidR="00FF2270" w:rsidRDefault="00FF2270">
      <w:pPr>
        <w:rPr>
          <w:lang w:val="en-US"/>
        </w:rPr>
      </w:pPr>
    </w:p>
    <w:p w14:paraId="200BC94B" w14:textId="7F35F32C" w:rsidR="00FF2270" w:rsidRDefault="00FF2270">
      <w:pPr>
        <w:rPr>
          <w:lang w:val="en-US"/>
        </w:rPr>
      </w:pPr>
    </w:p>
    <w:p w14:paraId="53BED046" w14:textId="5A48FFD8" w:rsidR="00FF2270" w:rsidRDefault="00FF2270">
      <w:pPr>
        <w:rPr>
          <w:lang w:val="en-US"/>
        </w:rPr>
      </w:pPr>
    </w:p>
    <w:p w14:paraId="3D8BE952" w14:textId="3B82BF30" w:rsidR="00FF2270" w:rsidRDefault="00FF2270">
      <w:pPr>
        <w:rPr>
          <w:lang w:val="en-US"/>
        </w:rPr>
      </w:pPr>
    </w:p>
    <w:p w14:paraId="21ED6A75" w14:textId="2C19D210" w:rsidR="00FF2270" w:rsidRDefault="00FF2270">
      <w:pPr>
        <w:rPr>
          <w:lang w:val="en-US"/>
        </w:rPr>
      </w:pPr>
    </w:p>
    <w:p w14:paraId="759C7531" w14:textId="0E48E0A6" w:rsidR="00FF2270" w:rsidRDefault="00FF2270">
      <w:pPr>
        <w:rPr>
          <w:lang w:val="en-US"/>
        </w:rPr>
      </w:pPr>
    </w:p>
    <w:p w14:paraId="5623B6F5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32EB49D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1CDEFFEC" w14:textId="46FBD871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Compile reports on leasing and lease renewals</w:t>
      </w:r>
    </w:p>
    <w:p w14:paraId="2DA39F32" w14:textId="791EFF5A" w:rsidR="00FF2270" w:rsidRDefault="00FF2270">
      <w:pPr>
        <w:rPr>
          <w:lang w:val="en-US"/>
        </w:rPr>
      </w:pPr>
    </w:p>
    <w:p w14:paraId="353716C2" w14:textId="1D70DC15" w:rsidR="00FF2270" w:rsidRDefault="00FF2270">
      <w:pPr>
        <w:rPr>
          <w:lang w:val="en-US"/>
        </w:rPr>
      </w:pPr>
    </w:p>
    <w:p w14:paraId="0DB7CFAC" w14:textId="5FA6BC3E" w:rsidR="00FF2270" w:rsidRDefault="00FF2270">
      <w:pPr>
        <w:rPr>
          <w:lang w:val="en-US"/>
        </w:rPr>
      </w:pPr>
    </w:p>
    <w:p w14:paraId="1A9090A9" w14:textId="370A59B8" w:rsidR="00FF2270" w:rsidRDefault="00FF2270">
      <w:pPr>
        <w:rPr>
          <w:lang w:val="en-US"/>
        </w:rPr>
      </w:pPr>
    </w:p>
    <w:p w14:paraId="2320B5C5" w14:textId="38EA1CCF" w:rsidR="00FF2270" w:rsidRDefault="00FF2270">
      <w:pPr>
        <w:rPr>
          <w:lang w:val="en-US"/>
        </w:rPr>
      </w:pPr>
    </w:p>
    <w:p w14:paraId="08600DAA" w14:textId="67F8EBC7" w:rsidR="00FF2270" w:rsidRDefault="00FF2270">
      <w:pPr>
        <w:rPr>
          <w:lang w:val="en-US"/>
        </w:rPr>
      </w:pPr>
    </w:p>
    <w:p w14:paraId="537A13E6" w14:textId="0D5A39E5" w:rsidR="00FF2270" w:rsidRDefault="00FF2270">
      <w:pPr>
        <w:rPr>
          <w:lang w:val="en-US"/>
        </w:rPr>
      </w:pPr>
    </w:p>
    <w:p w14:paraId="596BC9C7" w14:textId="1728AAFE" w:rsidR="00FF2270" w:rsidRDefault="00FF2270">
      <w:pPr>
        <w:rPr>
          <w:lang w:val="en-US"/>
        </w:rPr>
      </w:pPr>
    </w:p>
    <w:p w14:paraId="0E3481A2" w14:textId="0F5DCF8A" w:rsidR="00FF2270" w:rsidRDefault="00FF2270">
      <w:pPr>
        <w:rPr>
          <w:lang w:val="en-US"/>
        </w:rPr>
      </w:pPr>
    </w:p>
    <w:p w14:paraId="1CEF90A4" w14:textId="2D8C9D33" w:rsidR="00FF2270" w:rsidRDefault="00FF2270">
      <w:pPr>
        <w:rPr>
          <w:lang w:val="en-US"/>
        </w:rPr>
      </w:pPr>
    </w:p>
    <w:p w14:paraId="06777B28" w14:textId="30BC67E7" w:rsidR="00FF2270" w:rsidRDefault="00FF2270">
      <w:pPr>
        <w:rPr>
          <w:lang w:val="en-US"/>
        </w:rPr>
      </w:pPr>
    </w:p>
    <w:p w14:paraId="46EACF80" w14:textId="39273F63" w:rsidR="00FF2270" w:rsidRDefault="00FF2270">
      <w:pPr>
        <w:rPr>
          <w:lang w:val="en-US"/>
        </w:rPr>
      </w:pPr>
    </w:p>
    <w:p w14:paraId="31B7834B" w14:textId="6834B547" w:rsidR="00FF2270" w:rsidRDefault="00FF2270">
      <w:pPr>
        <w:rPr>
          <w:lang w:val="en-US"/>
        </w:rPr>
      </w:pPr>
    </w:p>
    <w:p w14:paraId="491B4740" w14:textId="36892FA7" w:rsidR="00FF2270" w:rsidRDefault="00FF2270">
      <w:pPr>
        <w:rPr>
          <w:lang w:val="en-US"/>
        </w:rPr>
      </w:pPr>
    </w:p>
    <w:p w14:paraId="47F5E57F" w14:textId="3F720C15" w:rsidR="00FF2270" w:rsidRDefault="00FF2270">
      <w:pPr>
        <w:rPr>
          <w:lang w:val="en-US"/>
        </w:rPr>
      </w:pPr>
    </w:p>
    <w:p w14:paraId="15465E65" w14:textId="479FF739" w:rsidR="00FF2270" w:rsidRDefault="00FF2270">
      <w:pPr>
        <w:rPr>
          <w:lang w:val="en-US"/>
        </w:rPr>
      </w:pPr>
    </w:p>
    <w:p w14:paraId="5EDC17D4" w14:textId="3C8AFCDA" w:rsidR="00FF2270" w:rsidRDefault="00FF2270">
      <w:pPr>
        <w:rPr>
          <w:lang w:val="en-US"/>
        </w:rPr>
      </w:pPr>
    </w:p>
    <w:p w14:paraId="3B13130F" w14:textId="65CEF473" w:rsidR="00FF2270" w:rsidRDefault="00FF2270">
      <w:pPr>
        <w:rPr>
          <w:lang w:val="en-US"/>
        </w:rPr>
      </w:pPr>
    </w:p>
    <w:p w14:paraId="4F84BCFD" w14:textId="32530E40" w:rsidR="00FF2270" w:rsidRDefault="00FF2270">
      <w:pPr>
        <w:rPr>
          <w:lang w:val="en-US"/>
        </w:rPr>
      </w:pPr>
    </w:p>
    <w:p w14:paraId="37568D02" w14:textId="0E6C64D0" w:rsidR="00FF2270" w:rsidRDefault="00FF2270">
      <w:pPr>
        <w:rPr>
          <w:lang w:val="en-US"/>
        </w:rPr>
      </w:pPr>
    </w:p>
    <w:p w14:paraId="6F64464B" w14:textId="74E99711" w:rsidR="00FF2270" w:rsidRDefault="00FF2270">
      <w:pPr>
        <w:rPr>
          <w:lang w:val="en-US"/>
        </w:rPr>
      </w:pPr>
    </w:p>
    <w:p w14:paraId="40554FB3" w14:textId="23DF6EDB" w:rsidR="00FF2270" w:rsidRDefault="00FF2270">
      <w:pPr>
        <w:rPr>
          <w:lang w:val="en-US"/>
        </w:rPr>
      </w:pPr>
    </w:p>
    <w:p w14:paraId="4DAC7F74" w14:textId="6DA2724F" w:rsidR="00FF2270" w:rsidRDefault="00FF2270">
      <w:pPr>
        <w:rPr>
          <w:lang w:val="en-US"/>
        </w:rPr>
      </w:pPr>
    </w:p>
    <w:p w14:paraId="0C08337E" w14:textId="31AC26BE" w:rsidR="00FF2270" w:rsidRDefault="00FF2270">
      <w:pPr>
        <w:rPr>
          <w:lang w:val="en-US"/>
        </w:rPr>
      </w:pPr>
    </w:p>
    <w:p w14:paraId="345702D1" w14:textId="0913E3D2" w:rsidR="00FF2270" w:rsidRDefault="00FF2270">
      <w:pPr>
        <w:rPr>
          <w:lang w:val="en-US"/>
        </w:rPr>
      </w:pPr>
    </w:p>
    <w:p w14:paraId="5B17A53C" w14:textId="352AE69C" w:rsidR="00FF2270" w:rsidRDefault="00FF2270">
      <w:pPr>
        <w:rPr>
          <w:lang w:val="en-US"/>
        </w:rPr>
      </w:pPr>
    </w:p>
    <w:p w14:paraId="4BD5D47A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bookmarkStart w:id="2" w:name="_GoBack"/>
      <w:bookmarkEnd w:id="2"/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545209D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28010E23" w14:textId="2720EF2C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5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Manage human resources of a site or property according to discipline Oversee commissioning of the installation</w:t>
      </w:r>
    </w:p>
    <w:p w14:paraId="49DDB328" w14:textId="592EE01E" w:rsidR="00FF2270" w:rsidRDefault="00FF2270">
      <w:pPr>
        <w:rPr>
          <w:lang w:val="en-US"/>
        </w:rPr>
      </w:pPr>
    </w:p>
    <w:p w14:paraId="7658CFE3" w14:textId="482C345F" w:rsidR="00FF2270" w:rsidRDefault="00FF2270">
      <w:pPr>
        <w:rPr>
          <w:lang w:val="en-US"/>
        </w:rPr>
      </w:pPr>
    </w:p>
    <w:p w14:paraId="62E1F28E" w14:textId="11232DD2" w:rsidR="00FF2270" w:rsidRDefault="00FF2270">
      <w:pPr>
        <w:rPr>
          <w:lang w:val="en-US"/>
        </w:rPr>
      </w:pPr>
    </w:p>
    <w:p w14:paraId="0DA18AEA" w14:textId="095ADA46" w:rsidR="00FF2270" w:rsidRDefault="00FF2270">
      <w:pPr>
        <w:rPr>
          <w:lang w:val="en-US"/>
        </w:rPr>
      </w:pPr>
    </w:p>
    <w:p w14:paraId="7D7469CC" w14:textId="760BA40D" w:rsidR="00FF2270" w:rsidRDefault="00FF2270">
      <w:pPr>
        <w:rPr>
          <w:lang w:val="en-US"/>
        </w:rPr>
      </w:pPr>
    </w:p>
    <w:p w14:paraId="37A18B1F" w14:textId="4B62FC9A" w:rsidR="00FF2270" w:rsidRDefault="00FF2270">
      <w:pPr>
        <w:rPr>
          <w:lang w:val="en-US"/>
        </w:rPr>
      </w:pPr>
    </w:p>
    <w:p w14:paraId="2F817FB4" w14:textId="160CFB7A" w:rsidR="00FF2270" w:rsidRDefault="00FF2270">
      <w:pPr>
        <w:rPr>
          <w:lang w:val="en-US"/>
        </w:rPr>
      </w:pPr>
    </w:p>
    <w:p w14:paraId="0B183E0E" w14:textId="3C11648C" w:rsidR="00FF2270" w:rsidRDefault="00FF2270">
      <w:pPr>
        <w:rPr>
          <w:lang w:val="en-US"/>
        </w:rPr>
      </w:pPr>
    </w:p>
    <w:p w14:paraId="024B10F3" w14:textId="14D5F5B3" w:rsidR="00FF2270" w:rsidRDefault="00FF2270">
      <w:pPr>
        <w:rPr>
          <w:lang w:val="en-US"/>
        </w:rPr>
      </w:pPr>
    </w:p>
    <w:p w14:paraId="6F3F8914" w14:textId="737AA5D2" w:rsidR="00FF2270" w:rsidRDefault="00FF2270">
      <w:pPr>
        <w:rPr>
          <w:lang w:val="en-US"/>
        </w:rPr>
      </w:pPr>
    </w:p>
    <w:p w14:paraId="4338564F" w14:textId="6353F9A0" w:rsidR="00FF2270" w:rsidRDefault="00FF2270">
      <w:pPr>
        <w:rPr>
          <w:lang w:val="en-US"/>
        </w:rPr>
      </w:pPr>
    </w:p>
    <w:p w14:paraId="279C62AB" w14:textId="77777777" w:rsidR="00FF2270" w:rsidRDefault="00FF2270">
      <w:pPr>
        <w:rPr>
          <w:lang w:val="en-US"/>
        </w:rPr>
      </w:pPr>
    </w:p>
    <w:p w14:paraId="408604C1" w14:textId="7071287E" w:rsidR="00226161" w:rsidRDefault="00226161">
      <w:pPr>
        <w:rPr>
          <w:lang w:val="en-US"/>
        </w:rPr>
      </w:pPr>
    </w:p>
    <w:p w14:paraId="39B9F07C" w14:textId="2D4B98BE" w:rsidR="009F41FF" w:rsidRDefault="009F41FF">
      <w:pPr>
        <w:rPr>
          <w:lang w:val="en-US"/>
        </w:rPr>
      </w:pPr>
    </w:p>
    <w:p w14:paraId="482F86BE" w14:textId="6250F911" w:rsidR="009F41FF" w:rsidRDefault="009F41FF">
      <w:pPr>
        <w:rPr>
          <w:lang w:val="en-US"/>
        </w:rPr>
      </w:pPr>
    </w:p>
    <w:p w14:paraId="576FFD68" w14:textId="7E595EC3" w:rsidR="009F41FF" w:rsidRDefault="009F41FF">
      <w:pPr>
        <w:rPr>
          <w:lang w:val="en-US"/>
        </w:rPr>
      </w:pPr>
    </w:p>
    <w:p w14:paraId="459552D4" w14:textId="0C976FC0" w:rsidR="009F41FF" w:rsidRDefault="009F41FF">
      <w:pPr>
        <w:rPr>
          <w:lang w:val="en-US"/>
        </w:rPr>
      </w:pPr>
    </w:p>
    <w:p w14:paraId="28A6DF56" w14:textId="24D29DC4" w:rsidR="009F41FF" w:rsidRDefault="009F41FF">
      <w:pPr>
        <w:rPr>
          <w:lang w:val="en-US"/>
        </w:rPr>
      </w:pPr>
    </w:p>
    <w:p w14:paraId="3EFB3288" w14:textId="45CE6C70" w:rsidR="009F41FF" w:rsidRDefault="009F41FF">
      <w:pPr>
        <w:rPr>
          <w:lang w:val="en-US"/>
        </w:rPr>
      </w:pPr>
    </w:p>
    <w:p w14:paraId="1B22E725" w14:textId="250A43D8" w:rsidR="009F41FF" w:rsidRDefault="009F41FF">
      <w:pPr>
        <w:rPr>
          <w:lang w:val="en-US"/>
        </w:rPr>
      </w:pPr>
    </w:p>
    <w:p w14:paraId="15D9814D" w14:textId="5442138E" w:rsidR="009F41FF" w:rsidRDefault="009F41FF">
      <w:pPr>
        <w:rPr>
          <w:lang w:val="en-US"/>
        </w:rPr>
      </w:pPr>
    </w:p>
    <w:p w14:paraId="05F50B5A" w14:textId="24C12A3A" w:rsidR="009F41FF" w:rsidRDefault="009F41FF">
      <w:pPr>
        <w:rPr>
          <w:lang w:val="en-US"/>
        </w:rPr>
      </w:pPr>
    </w:p>
    <w:p w14:paraId="0C8C0B9F" w14:textId="73A67FF1" w:rsidR="009F41FF" w:rsidRDefault="009F41FF">
      <w:pPr>
        <w:rPr>
          <w:lang w:val="en-US"/>
        </w:rPr>
      </w:pPr>
    </w:p>
    <w:sectPr w:rsidR="009F4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568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2A08F0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396C76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50DFB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E5567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AF04C4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9C0268"/>
    <w:multiLevelType w:val="hybridMultilevel"/>
    <w:tmpl w:val="0C28D9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1719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BB0BFD"/>
    <w:multiLevelType w:val="hybridMultilevel"/>
    <w:tmpl w:val="7D1055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A392D"/>
    <w:multiLevelType w:val="hybridMultilevel"/>
    <w:tmpl w:val="C7907C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E74AD"/>
    <w:multiLevelType w:val="hybridMultilevel"/>
    <w:tmpl w:val="50649A70"/>
    <w:lvl w:ilvl="0" w:tplc="103C3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C30623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122EB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371DDC"/>
    <w:multiLevelType w:val="hybridMultilevel"/>
    <w:tmpl w:val="8DE295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900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6337D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E741D8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674FB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65732A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0F652F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AB13FB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15313E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0A01A8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722ECA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4E1B85"/>
    <w:multiLevelType w:val="hybridMultilevel"/>
    <w:tmpl w:val="CAA224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244AD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F628AE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740D6A"/>
    <w:multiLevelType w:val="hybridMultilevel"/>
    <w:tmpl w:val="8C589812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961ACC"/>
    <w:multiLevelType w:val="hybridMultilevel"/>
    <w:tmpl w:val="2B58367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422586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4"/>
  </w:num>
  <w:num w:numId="5">
    <w:abstractNumId w:val="18"/>
  </w:num>
  <w:num w:numId="6">
    <w:abstractNumId w:val="28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29"/>
  </w:num>
  <w:num w:numId="12">
    <w:abstractNumId w:val="27"/>
  </w:num>
  <w:num w:numId="13">
    <w:abstractNumId w:val="7"/>
  </w:num>
  <w:num w:numId="14">
    <w:abstractNumId w:val="15"/>
  </w:num>
  <w:num w:numId="15">
    <w:abstractNumId w:val="25"/>
  </w:num>
  <w:num w:numId="16">
    <w:abstractNumId w:val="16"/>
  </w:num>
  <w:num w:numId="17">
    <w:abstractNumId w:val="10"/>
  </w:num>
  <w:num w:numId="18">
    <w:abstractNumId w:val="24"/>
  </w:num>
  <w:num w:numId="19">
    <w:abstractNumId w:val="26"/>
  </w:num>
  <w:num w:numId="20">
    <w:abstractNumId w:val="3"/>
  </w:num>
  <w:num w:numId="21">
    <w:abstractNumId w:val="21"/>
  </w:num>
  <w:num w:numId="22">
    <w:abstractNumId w:val="0"/>
  </w:num>
  <w:num w:numId="23">
    <w:abstractNumId w:val="6"/>
  </w:num>
  <w:num w:numId="24">
    <w:abstractNumId w:val="19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F"/>
    <w:rsid w:val="000A3E71"/>
    <w:rsid w:val="000E4E26"/>
    <w:rsid w:val="001529F3"/>
    <w:rsid w:val="001A5D0D"/>
    <w:rsid w:val="00211CE3"/>
    <w:rsid w:val="00226161"/>
    <w:rsid w:val="0024013A"/>
    <w:rsid w:val="002446C0"/>
    <w:rsid w:val="00275B04"/>
    <w:rsid w:val="0031742C"/>
    <w:rsid w:val="0046764A"/>
    <w:rsid w:val="008E23F6"/>
    <w:rsid w:val="009F41FF"/>
    <w:rsid w:val="00A56B34"/>
    <w:rsid w:val="00A56D7B"/>
    <w:rsid w:val="00AE55ED"/>
    <w:rsid w:val="00B613AD"/>
    <w:rsid w:val="00BF386E"/>
    <w:rsid w:val="00C02532"/>
    <w:rsid w:val="00D62C12"/>
    <w:rsid w:val="00E528BE"/>
    <w:rsid w:val="00FA262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8297"/>
  <w15:chartTrackingRefBased/>
  <w15:docId w15:val="{99C4876A-0E0F-442A-BE82-5CAE36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34"/>
    <w:pPr>
      <w:ind w:left="720"/>
      <w:contextualSpacing/>
    </w:pPr>
  </w:style>
  <w:style w:type="table" w:styleId="TableGrid">
    <w:name w:val="Table Grid"/>
    <w:basedOn w:val="TableNormal"/>
    <w:uiPriority w:val="39"/>
    <w:rsid w:val="00A5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Smith</dc:creator>
  <cp:keywords/>
  <dc:description/>
  <cp:lastModifiedBy>Ferdi Smith</cp:lastModifiedBy>
  <cp:revision>3</cp:revision>
  <dcterms:created xsi:type="dcterms:W3CDTF">2018-02-15T13:37:00Z</dcterms:created>
  <dcterms:modified xsi:type="dcterms:W3CDTF">2018-02-19T09:11:00Z</dcterms:modified>
</cp:coreProperties>
</file>